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5FCC" w14:textId="77777777" w:rsidR="00CA1065" w:rsidRDefault="00CA1065" w:rsidP="00CA10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97AA227" wp14:editId="50ABA5C8">
            <wp:extent cx="5834380" cy="2095500"/>
            <wp:effectExtent l="0" t="0" r="0" b="0"/>
            <wp:docPr id="2" name="Picture 2" descr="C:\Users\apit145a\AppData\Local\Microsoft\Windows\INetCache\IE\JA2C77RJ\bibleTeach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pit145a\AppData\Local\Microsoft\Windows\INetCache\IE\JA2C77RJ\bibleTeaching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633" cy="210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CD986" w14:textId="77777777" w:rsidR="00CA1065" w:rsidRPr="00F226AA" w:rsidRDefault="00CA1065" w:rsidP="00CA1065">
      <w:pPr>
        <w:spacing w:after="0" w:line="240" w:lineRule="auto"/>
        <w:jc w:val="center"/>
        <w:rPr>
          <w:b/>
          <w:sz w:val="32"/>
          <w:szCs w:val="32"/>
        </w:rPr>
      </w:pPr>
      <w:r w:rsidRPr="00F226AA">
        <w:rPr>
          <w:b/>
          <w:sz w:val="32"/>
          <w:szCs w:val="32"/>
        </w:rPr>
        <w:t>HOPEWELL MB CHURCH</w:t>
      </w:r>
    </w:p>
    <w:p w14:paraId="4D8196F0" w14:textId="77777777" w:rsidR="00CA1065" w:rsidRPr="00F226AA" w:rsidRDefault="00CA1065" w:rsidP="00CA1065">
      <w:pPr>
        <w:spacing w:after="0" w:line="240" w:lineRule="auto"/>
        <w:jc w:val="center"/>
        <w:rPr>
          <w:b/>
          <w:sz w:val="32"/>
          <w:szCs w:val="32"/>
        </w:rPr>
      </w:pPr>
      <w:r w:rsidRPr="00F226AA">
        <w:rPr>
          <w:b/>
          <w:sz w:val="32"/>
          <w:szCs w:val="32"/>
        </w:rPr>
        <w:t xml:space="preserve">VIRTUAL INTERNATIONAL SUNDAY SCHOOL LESSON </w:t>
      </w:r>
    </w:p>
    <w:p w14:paraId="7F8843EF" w14:textId="77777777" w:rsidR="00CA1065" w:rsidRPr="00F226AA" w:rsidRDefault="00CA1065" w:rsidP="00CA1065">
      <w:pPr>
        <w:spacing w:after="0" w:line="240" w:lineRule="auto"/>
        <w:jc w:val="center"/>
        <w:rPr>
          <w:b/>
          <w:sz w:val="32"/>
          <w:szCs w:val="32"/>
        </w:rPr>
      </w:pPr>
      <w:r w:rsidRPr="00F226AA">
        <w:rPr>
          <w:b/>
          <w:sz w:val="32"/>
          <w:szCs w:val="32"/>
        </w:rPr>
        <w:t>OVERVIEW STUDY GUIDE</w:t>
      </w:r>
    </w:p>
    <w:p w14:paraId="29A3245B" w14:textId="77777777" w:rsidR="00CA1065" w:rsidRPr="00384CA7" w:rsidRDefault="00CA1065" w:rsidP="00CA1065">
      <w:pPr>
        <w:rPr>
          <w:b/>
          <w:sz w:val="24"/>
          <w:szCs w:val="24"/>
        </w:rPr>
      </w:pPr>
      <w:r w:rsidRPr="00384CA7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384CA7">
        <w:rPr>
          <w:b/>
          <w:sz w:val="24"/>
          <w:szCs w:val="24"/>
        </w:rPr>
        <w:t xml:space="preserve"> International Sunday School Lesson</w:t>
      </w:r>
      <w:r w:rsidRPr="00384CA7">
        <w:rPr>
          <w:sz w:val="24"/>
          <w:szCs w:val="24"/>
        </w:rPr>
        <w:t>, excerpted from the</w:t>
      </w:r>
      <w:r w:rsidRPr="00384CA7">
        <w:rPr>
          <w:b/>
          <w:sz w:val="24"/>
          <w:szCs w:val="24"/>
        </w:rPr>
        <w:t xml:space="preserve"> Union Gospel Press Sunday School book. </w:t>
      </w:r>
    </w:p>
    <w:p w14:paraId="72B68CB3" w14:textId="77777777" w:rsidR="00CA1065" w:rsidRPr="006D7C71" w:rsidRDefault="00CA1065" w:rsidP="00CA1065">
      <w:pPr>
        <w:spacing w:after="0" w:line="240" w:lineRule="auto"/>
        <w:rPr>
          <w:sz w:val="24"/>
          <w:szCs w:val="24"/>
        </w:rPr>
      </w:pPr>
      <w:r w:rsidRPr="00384CA7">
        <w:rPr>
          <w:sz w:val="24"/>
          <w:szCs w:val="24"/>
        </w:rPr>
        <w:t xml:space="preserve">The overview will be presented each Sunday Morning </w:t>
      </w:r>
      <w:r>
        <w:rPr>
          <w:sz w:val="24"/>
          <w:szCs w:val="24"/>
        </w:rPr>
        <w:t xml:space="preserve">@ 9:15, </w:t>
      </w:r>
      <w:r w:rsidRPr="00384CA7">
        <w:rPr>
          <w:sz w:val="24"/>
          <w:szCs w:val="24"/>
        </w:rPr>
        <w:t>prior to regular Sunday Morning Worship Service.</w:t>
      </w:r>
      <w:r>
        <w:rPr>
          <w:sz w:val="24"/>
          <w:szCs w:val="24"/>
        </w:rPr>
        <w:t xml:space="preserve"> </w:t>
      </w:r>
      <w:r w:rsidRPr="006D7C71">
        <w:rPr>
          <w:sz w:val="24"/>
          <w:szCs w:val="24"/>
        </w:rPr>
        <w:t xml:space="preserve">Lesson discussion material will be rotated weekly amongst the various </w:t>
      </w:r>
      <w:r>
        <w:rPr>
          <w:sz w:val="24"/>
          <w:szCs w:val="24"/>
        </w:rPr>
        <w:t>Target G</w:t>
      </w:r>
      <w:r w:rsidRPr="006D7C71">
        <w:rPr>
          <w:sz w:val="24"/>
          <w:szCs w:val="24"/>
        </w:rPr>
        <w:t xml:space="preserve">roups </w:t>
      </w:r>
      <w:r>
        <w:rPr>
          <w:sz w:val="24"/>
          <w:szCs w:val="24"/>
        </w:rPr>
        <w:t xml:space="preserve">(Adult Women, Adult Men, Young Adult, Youth) </w:t>
      </w:r>
      <w:proofErr w:type="gramStart"/>
      <w:r w:rsidRPr="006D7C71">
        <w:rPr>
          <w:sz w:val="24"/>
          <w:szCs w:val="24"/>
        </w:rPr>
        <w:t>in an effort to</w:t>
      </w:r>
      <w:proofErr w:type="gramEnd"/>
      <w:r w:rsidRPr="006D7C71">
        <w:rPr>
          <w:sz w:val="24"/>
          <w:szCs w:val="24"/>
        </w:rPr>
        <w:t xml:space="preserve"> include all ages in this lesson series.</w:t>
      </w:r>
      <w:r w:rsidRPr="006F3D1C">
        <w:rPr>
          <w:noProof/>
        </w:rPr>
        <w:t xml:space="preserve"> </w:t>
      </w:r>
    </w:p>
    <w:p w14:paraId="6040A078" w14:textId="77777777" w:rsidR="00CA1065" w:rsidRPr="006D7C71" w:rsidRDefault="00CA1065" w:rsidP="00CA1065">
      <w:pPr>
        <w:spacing w:after="0" w:line="240" w:lineRule="auto"/>
        <w:rPr>
          <w:sz w:val="16"/>
          <w:szCs w:val="16"/>
        </w:rPr>
      </w:pPr>
    </w:p>
    <w:p w14:paraId="2A58F5BC" w14:textId="77777777" w:rsidR="00CA1065" w:rsidRDefault="00CA1065" w:rsidP="00CA1065">
      <w:pPr>
        <w:rPr>
          <w:sz w:val="24"/>
          <w:szCs w:val="24"/>
        </w:rPr>
      </w:pPr>
      <w:r>
        <w:rPr>
          <w:sz w:val="24"/>
          <w:szCs w:val="24"/>
        </w:rPr>
        <w:t xml:space="preserve">The Overview is merely a brief discussion of the bible lesson.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gain a better understanding of the lesson, it is recommended that, prior to each lesson, participants read through the </w:t>
      </w:r>
      <w:r w:rsidRPr="006D7C71">
        <w:rPr>
          <w:b/>
          <w:sz w:val="24"/>
          <w:szCs w:val="24"/>
        </w:rPr>
        <w:t>Lesson Text</w:t>
      </w:r>
      <w:r>
        <w:rPr>
          <w:sz w:val="24"/>
          <w:szCs w:val="24"/>
        </w:rPr>
        <w:t xml:space="preserve">, </w:t>
      </w:r>
      <w:r w:rsidRPr="001E45E2">
        <w:rPr>
          <w:b/>
          <w:sz w:val="24"/>
          <w:szCs w:val="24"/>
        </w:rPr>
        <w:t>Related Scriptures</w:t>
      </w:r>
      <w:r>
        <w:rPr>
          <w:sz w:val="24"/>
          <w:szCs w:val="24"/>
        </w:rPr>
        <w:t xml:space="preserve">, </w:t>
      </w:r>
      <w:r w:rsidRPr="006D7C71">
        <w:rPr>
          <w:b/>
          <w:sz w:val="24"/>
          <w:szCs w:val="24"/>
        </w:rPr>
        <w:t>Daily Bible Reading</w:t>
      </w:r>
      <w:r>
        <w:rPr>
          <w:sz w:val="24"/>
          <w:szCs w:val="24"/>
        </w:rPr>
        <w:t xml:space="preserve"> scriptures (each day), try to answer the </w:t>
      </w:r>
      <w:r>
        <w:rPr>
          <w:b/>
          <w:sz w:val="24"/>
          <w:szCs w:val="24"/>
        </w:rPr>
        <w:t>D</w:t>
      </w:r>
      <w:r w:rsidRPr="006D7C71">
        <w:rPr>
          <w:b/>
          <w:sz w:val="24"/>
          <w:szCs w:val="24"/>
        </w:rPr>
        <w:t xml:space="preserve">iscussion </w:t>
      </w:r>
      <w:r>
        <w:rPr>
          <w:b/>
          <w:sz w:val="24"/>
          <w:szCs w:val="24"/>
        </w:rPr>
        <w:t>Q</w:t>
      </w:r>
      <w:r w:rsidRPr="006D7C71">
        <w:rPr>
          <w:b/>
          <w:sz w:val="24"/>
          <w:szCs w:val="24"/>
        </w:rPr>
        <w:t>uestions</w:t>
      </w:r>
      <w:r>
        <w:rPr>
          <w:sz w:val="24"/>
          <w:szCs w:val="24"/>
        </w:rPr>
        <w:t>, and make a note of any additional questions you may have. Prayer and meditation are always essential in gaining a better understanding of God’s Word and its relevance to your life and situation.</w:t>
      </w:r>
    </w:p>
    <w:p w14:paraId="31D7F47B" w14:textId="77777777" w:rsidR="00CA1065" w:rsidRDefault="00CA1065" w:rsidP="00CA1065">
      <w:pPr>
        <w:rPr>
          <w:rFonts w:cstheme="minorHAnsi"/>
          <w:color w:val="383838"/>
          <w:sz w:val="24"/>
          <w:szCs w:val="24"/>
          <w:shd w:val="clear" w:color="auto" w:fill="FFFEF7"/>
        </w:rPr>
      </w:pPr>
      <w:r w:rsidRPr="00F05BA3">
        <w:rPr>
          <w:rFonts w:cstheme="minorHAnsi"/>
          <w:color w:val="383838"/>
          <w:sz w:val="24"/>
          <w:szCs w:val="24"/>
          <w:shd w:val="clear" w:color="auto" w:fill="FFFEF7"/>
        </w:rPr>
        <w:t xml:space="preserve">Lessons may be viewed via </w:t>
      </w:r>
      <w:proofErr w:type="spellStart"/>
      <w:r w:rsidRPr="00F05BA3">
        <w:rPr>
          <w:rFonts w:cstheme="minorHAnsi"/>
          <w:color w:val="383838"/>
          <w:sz w:val="24"/>
          <w:szCs w:val="24"/>
          <w:shd w:val="clear" w:color="auto" w:fill="FFFEF7"/>
        </w:rPr>
        <w:t>facebook</w:t>
      </w:r>
      <w:proofErr w:type="spellEnd"/>
      <w:r w:rsidRPr="00F05BA3">
        <w:rPr>
          <w:rFonts w:cstheme="minorHAnsi"/>
          <w:color w:val="383838"/>
          <w:sz w:val="24"/>
          <w:szCs w:val="24"/>
          <w:shd w:val="clear" w:color="auto" w:fill="FFFEF7"/>
        </w:rPr>
        <w:t xml:space="preserve"> and </w:t>
      </w:r>
      <w:proofErr w:type="spellStart"/>
      <w:r w:rsidRPr="00F05BA3">
        <w:rPr>
          <w:rFonts w:cstheme="minorHAnsi"/>
          <w:color w:val="383838"/>
          <w:sz w:val="24"/>
          <w:szCs w:val="24"/>
          <w:shd w:val="clear" w:color="auto" w:fill="FFFEF7"/>
        </w:rPr>
        <w:t>youtube</w:t>
      </w:r>
      <w:proofErr w:type="spellEnd"/>
      <w:r w:rsidRPr="00F05BA3">
        <w:rPr>
          <w:rFonts w:cstheme="minorHAnsi"/>
          <w:color w:val="383838"/>
          <w:sz w:val="24"/>
          <w:szCs w:val="24"/>
          <w:shd w:val="clear" w:color="auto" w:fill="FFFEF7"/>
        </w:rPr>
        <w:t>.</w:t>
      </w:r>
      <w:r>
        <w:rPr>
          <w:rFonts w:cstheme="minorHAnsi"/>
          <w:color w:val="383838"/>
          <w:sz w:val="24"/>
          <w:szCs w:val="24"/>
          <w:shd w:val="clear" w:color="auto" w:fill="FFFEF7"/>
        </w:rPr>
        <w:t xml:space="preserve">                                                                                                                      </w:t>
      </w:r>
    </w:p>
    <w:p w14:paraId="44CADB97" w14:textId="77777777" w:rsidR="00CA1065" w:rsidRDefault="00CA1065" w:rsidP="00CA106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October 2021</w:t>
      </w:r>
    </w:p>
    <w:p w14:paraId="3556FF95" w14:textId="77777777" w:rsidR="00CA1065" w:rsidRPr="008B41A7" w:rsidRDefault="00CA1065" w:rsidP="00CA1065">
      <w:pPr>
        <w:spacing w:after="0" w:line="240" w:lineRule="auto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u w:val="single"/>
        </w:rPr>
        <w:t xml:space="preserve">UNIT II: </w:t>
      </w:r>
      <w:r w:rsidRPr="00A97853">
        <w:rPr>
          <w:b/>
          <w:sz w:val="28"/>
          <w:szCs w:val="28"/>
          <w:u w:val="single"/>
        </w:rPr>
        <w:t>Seeing God’s Faithfulness</w:t>
      </w:r>
    </w:p>
    <w:p w14:paraId="6597B4CB" w14:textId="77777777" w:rsidR="00CA1065" w:rsidRDefault="00CA1065" w:rsidP="00CA1065">
      <w:pPr>
        <w:spacing w:after="0" w:line="240" w:lineRule="auto"/>
        <w:rPr>
          <w:b/>
          <w:sz w:val="28"/>
          <w:szCs w:val="28"/>
        </w:rPr>
      </w:pPr>
      <w:r w:rsidRPr="00B67EB9">
        <w:rPr>
          <w:b/>
          <w:sz w:val="28"/>
          <w:szCs w:val="28"/>
        </w:rPr>
        <w:t>All lessons this month show how God is faithful even when we are not</w:t>
      </w:r>
    </w:p>
    <w:p w14:paraId="07FFBC65" w14:textId="77777777" w:rsidR="00CA1065" w:rsidRPr="00E60A63" w:rsidRDefault="00CA1065" w:rsidP="00CA1065">
      <w:pPr>
        <w:spacing w:after="0" w:line="240" w:lineRule="auto"/>
        <w:rPr>
          <w:b/>
          <w:sz w:val="16"/>
          <w:szCs w:val="16"/>
        </w:rPr>
      </w:pPr>
    </w:p>
    <w:p w14:paraId="78EB30B3" w14:textId="77777777" w:rsidR="00CA1065" w:rsidRDefault="00CA1065" w:rsidP="00CA1065">
      <w:pPr>
        <w:spacing w:after="0" w:line="240" w:lineRule="auto"/>
        <w:rPr>
          <w:bCs/>
          <w:sz w:val="24"/>
          <w:szCs w:val="24"/>
        </w:rPr>
      </w:pPr>
      <w:r w:rsidRPr="00B739D7">
        <w:rPr>
          <w:b/>
          <w:sz w:val="28"/>
          <w:szCs w:val="28"/>
        </w:rPr>
        <w:t>WEEK 1-</w:t>
      </w:r>
      <w:r w:rsidRPr="00B739D7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Complaints About Manna: </w:t>
      </w:r>
      <w:r>
        <w:rPr>
          <w:bCs/>
          <w:sz w:val="24"/>
          <w:szCs w:val="24"/>
        </w:rPr>
        <w:t xml:space="preserve">The people complain about the food God faithfully provided for </w:t>
      </w:r>
    </w:p>
    <w:p w14:paraId="71B84433" w14:textId="77777777" w:rsidR="00CA1065" w:rsidRPr="00064216" w:rsidRDefault="00CA1065" w:rsidP="00CA106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them during their wilderness journey</w:t>
      </w:r>
    </w:p>
    <w:p w14:paraId="451D5E6D" w14:textId="77777777" w:rsidR="00CA1065" w:rsidRPr="00E60A63" w:rsidRDefault="00CA1065" w:rsidP="00CA1065">
      <w:pPr>
        <w:spacing w:after="0" w:line="240" w:lineRule="auto"/>
        <w:rPr>
          <w:b/>
          <w:sz w:val="16"/>
          <w:szCs w:val="16"/>
        </w:rPr>
      </w:pPr>
    </w:p>
    <w:p w14:paraId="12BC45DB" w14:textId="77777777" w:rsidR="00CA1065" w:rsidRDefault="00CA1065" w:rsidP="00CA1065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>WEEK 2- God Sends Quail and Plague:</w:t>
      </w:r>
      <w:r w:rsidRPr="00B739D7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God sends quail in </w:t>
      </w:r>
      <w:proofErr w:type="gramStart"/>
      <w:r>
        <w:rPr>
          <w:bCs/>
          <w:sz w:val="24"/>
          <w:szCs w:val="24"/>
        </w:rPr>
        <w:t>abundance ,</w:t>
      </w:r>
      <w:proofErr w:type="gramEnd"/>
      <w:r>
        <w:rPr>
          <w:bCs/>
          <w:sz w:val="24"/>
          <w:szCs w:val="24"/>
        </w:rPr>
        <w:t xml:space="preserve"> but it quickly turns into a plague </w:t>
      </w:r>
    </w:p>
    <w:p w14:paraId="5BD09642" w14:textId="77777777" w:rsidR="00CA1065" w:rsidRPr="00C6288C" w:rsidRDefault="00CA1065" w:rsidP="00CA106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because of the people’s complaining</w:t>
      </w:r>
    </w:p>
    <w:p w14:paraId="6C21488D" w14:textId="77777777" w:rsidR="00CA1065" w:rsidRPr="00CC03B1" w:rsidRDefault="00CA1065" w:rsidP="00CA1065">
      <w:pPr>
        <w:spacing w:after="0" w:line="240" w:lineRule="auto"/>
        <w:rPr>
          <w:b/>
          <w:sz w:val="16"/>
          <w:szCs w:val="16"/>
        </w:rPr>
      </w:pPr>
      <w:r w:rsidRPr="00B739D7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</w:t>
      </w:r>
    </w:p>
    <w:p w14:paraId="53E93C9D" w14:textId="77777777" w:rsidR="00CA1065" w:rsidRDefault="00CA1065" w:rsidP="00CA1065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>WEEK 3- Miriam and Aaron Oppose Moses:</w:t>
      </w:r>
      <w:r w:rsidRPr="00B739D7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Miriam and Aaron joined in the complaining against </w:t>
      </w:r>
    </w:p>
    <w:p w14:paraId="35C72263" w14:textId="77777777" w:rsidR="00CA1065" w:rsidRPr="00B739D7" w:rsidRDefault="00CA1065" w:rsidP="00CA1065">
      <w:p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Moses and faced dire consequences</w:t>
      </w:r>
    </w:p>
    <w:p w14:paraId="337EF127" w14:textId="77777777" w:rsidR="00CA1065" w:rsidRPr="00B739D7" w:rsidRDefault="00CA1065" w:rsidP="00CA1065">
      <w:pPr>
        <w:spacing w:after="0" w:line="240" w:lineRule="auto"/>
        <w:rPr>
          <w:b/>
          <w:sz w:val="16"/>
          <w:szCs w:val="16"/>
        </w:rPr>
      </w:pPr>
    </w:p>
    <w:p w14:paraId="27F6400F" w14:textId="77777777" w:rsidR="00CA1065" w:rsidRDefault="00CA1065" w:rsidP="00CA1065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>WEEK 4- The Mission of Twelve Spies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Moses sends twelve spies to inspect the land of </w:t>
      </w:r>
      <w:proofErr w:type="spellStart"/>
      <w:r>
        <w:rPr>
          <w:bCs/>
          <w:sz w:val="24"/>
          <w:szCs w:val="24"/>
        </w:rPr>
        <w:t>Cannan</w:t>
      </w:r>
      <w:proofErr w:type="spellEnd"/>
    </w:p>
    <w:p w14:paraId="2D043F97" w14:textId="77777777" w:rsidR="00CA1065" w:rsidRPr="005F52C4" w:rsidRDefault="00CA1065" w:rsidP="00CA1065">
      <w:pPr>
        <w:spacing w:after="0" w:line="240" w:lineRule="auto"/>
        <w:rPr>
          <w:bCs/>
          <w:sz w:val="16"/>
          <w:szCs w:val="16"/>
        </w:rPr>
      </w:pPr>
    </w:p>
    <w:p w14:paraId="170849EB" w14:textId="77777777" w:rsidR="00CA1065" w:rsidRDefault="00CA1065" w:rsidP="00CA1065">
      <w:pPr>
        <w:spacing w:after="0" w:line="240" w:lineRule="auto"/>
        <w:rPr>
          <w:bCs/>
          <w:sz w:val="24"/>
          <w:szCs w:val="24"/>
        </w:rPr>
      </w:pPr>
      <w:r w:rsidRPr="008E3982">
        <w:rPr>
          <w:b/>
          <w:sz w:val="28"/>
          <w:szCs w:val="28"/>
        </w:rPr>
        <w:t>WEEK 5-</w:t>
      </w:r>
      <w:r>
        <w:rPr>
          <w:b/>
          <w:sz w:val="28"/>
          <w:szCs w:val="28"/>
        </w:rPr>
        <w:t xml:space="preserve"> Rebellion of the People: </w:t>
      </w:r>
      <w:r w:rsidRPr="006B7509">
        <w:rPr>
          <w:bCs/>
          <w:sz w:val="24"/>
          <w:szCs w:val="24"/>
        </w:rPr>
        <w:t xml:space="preserve">The Israelites believe a negative report and refuse to enter the </w:t>
      </w:r>
    </w:p>
    <w:p w14:paraId="3408697B" w14:textId="77777777" w:rsidR="00CA1065" w:rsidRPr="006B7509" w:rsidRDefault="00CA1065" w:rsidP="00CA106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</w:t>
      </w:r>
      <w:r w:rsidRPr="006B7509">
        <w:rPr>
          <w:bCs/>
          <w:sz w:val="24"/>
          <w:szCs w:val="24"/>
        </w:rPr>
        <w:t>Promised Land</w:t>
      </w:r>
    </w:p>
    <w:p w14:paraId="41C3547F" w14:textId="77777777" w:rsidR="00CA1065" w:rsidRDefault="00CA1065" w:rsidP="00CA1065">
      <w:pPr>
        <w:spacing w:after="0" w:line="240" w:lineRule="auto"/>
        <w:jc w:val="center"/>
        <w:rPr>
          <w:b/>
          <w:sz w:val="36"/>
          <w:szCs w:val="36"/>
        </w:rPr>
      </w:pPr>
    </w:p>
    <w:p w14:paraId="7D8D6A8B" w14:textId="77777777" w:rsidR="00CA1065" w:rsidRPr="007200EF" w:rsidRDefault="00CA1065" w:rsidP="00CA1065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lastRenderedPageBreak/>
        <w:t>HOPEWELL MB CHURCH</w:t>
      </w:r>
    </w:p>
    <w:p w14:paraId="353D519B" w14:textId="77777777" w:rsidR="00CA1065" w:rsidRDefault="00CA1065" w:rsidP="00CA1065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t xml:space="preserve">VIRTUAL SUNDAY SCHOOL </w:t>
      </w:r>
      <w:r>
        <w:rPr>
          <w:b/>
          <w:sz w:val="36"/>
          <w:szCs w:val="36"/>
        </w:rPr>
        <w:t xml:space="preserve">LESSON </w:t>
      </w:r>
      <w:r w:rsidRPr="007200EF">
        <w:rPr>
          <w:b/>
          <w:sz w:val="36"/>
          <w:szCs w:val="36"/>
        </w:rPr>
        <w:t>OVERVIEW</w:t>
      </w:r>
    </w:p>
    <w:p w14:paraId="0C706B92" w14:textId="77777777" w:rsidR="00CA1065" w:rsidRPr="00BE07AD" w:rsidRDefault="00CA1065" w:rsidP="00CA1065">
      <w:pPr>
        <w:jc w:val="center"/>
        <w:rPr>
          <w:b/>
          <w:sz w:val="16"/>
          <w:szCs w:val="16"/>
        </w:rPr>
      </w:pPr>
    </w:p>
    <w:p w14:paraId="4FDB85B9" w14:textId="77777777" w:rsidR="00CA1065" w:rsidRPr="00E05567" w:rsidRDefault="00CA1065" w:rsidP="00CA1065">
      <w:pPr>
        <w:rPr>
          <w:b/>
          <w:sz w:val="24"/>
          <w:szCs w:val="24"/>
        </w:rPr>
      </w:pPr>
      <w:r w:rsidRPr="00E05567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E05567">
        <w:rPr>
          <w:b/>
          <w:sz w:val="24"/>
          <w:szCs w:val="24"/>
        </w:rPr>
        <w:t xml:space="preserve"> International Sunday School Lesson</w:t>
      </w:r>
      <w:r w:rsidRPr="00E05567">
        <w:rPr>
          <w:sz w:val="24"/>
          <w:szCs w:val="24"/>
        </w:rPr>
        <w:t>, excerpted from the</w:t>
      </w:r>
      <w:r w:rsidRPr="00E05567">
        <w:rPr>
          <w:b/>
          <w:sz w:val="24"/>
          <w:szCs w:val="24"/>
        </w:rPr>
        <w:t xml:space="preserve"> Union Gospel Press Sunday School book. </w:t>
      </w:r>
    </w:p>
    <w:p w14:paraId="33A5E133" w14:textId="77777777" w:rsidR="00CA1065" w:rsidRPr="00E05567" w:rsidRDefault="00CA1065" w:rsidP="00CA1065">
      <w:pPr>
        <w:rPr>
          <w:sz w:val="24"/>
          <w:szCs w:val="24"/>
        </w:rPr>
      </w:pPr>
      <w:r w:rsidRPr="00E05567">
        <w:rPr>
          <w:sz w:val="24"/>
          <w:szCs w:val="24"/>
        </w:rPr>
        <w:t>The overview will be presented each Sunday Morning</w:t>
      </w:r>
      <w:r>
        <w:rPr>
          <w:sz w:val="24"/>
          <w:szCs w:val="24"/>
        </w:rPr>
        <w:t xml:space="preserve"> @ 9:15,</w:t>
      </w:r>
      <w:r w:rsidRPr="00E05567">
        <w:rPr>
          <w:sz w:val="24"/>
          <w:szCs w:val="24"/>
        </w:rPr>
        <w:t xml:space="preserve"> prior to regular Sunday Morning Worship Service.</w:t>
      </w:r>
    </w:p>
    <w:p w14:paraId="7DBD36F1" w14:textId="77777777" w:rsidR="00CA1065" w:rsidRPr="00E05567" w:rsidRDefault="00CA1065" w:rsidP="00CA1065">
      <w:pPr>
        <w:spacing w:after="0" w:line="240" w:lineRule="auto"/>
        <w:rPr>
          <w:b/>
          <w:sz w:val="28"/>
          <w:szCs w:val="28"/>
        </w:rPr>
      </w:pPr>
      <w:r w:rsidRPr="00E05567">
        <w:rPr>
          <w:b/>
          <w:sz w:val="28"/>
          <w:szCs w:val="28"/>
        </w:rPr>
        <w:t xml:space="preserve">DATE OF LESSON: </w:t>
      </w:r>
      <w:r>
        <w:rPr>
          <w:sz w:val="28"/>
          <w:szCs w:val="28"/>
        </w:rPr>
        <w:t>October 3</w:t>
      </w:r>
      <w:r w:rsidRPr="00C0443F">
        <w:rPr>
          <w:sz w:val="28"/>
          <w:szCs w:val="28"/>
        </w:rPr>
        <w:t>, 2021</w:t>
      </w:r>
    </w:p>
    <w:p w14:paraId="5EF1BE73" w14:textId="77777777" w:rsidR="00CA1065" w:rsidRDefault="00CA1065" w:rsidP="00CA1065">
      <w:pPr>
        <w:spacing w:after="0" w:line="240" w:lineRule="auto"/>
        <w:rPr>
          <w:sz w:val="28"/>
          <w:szCs w:val="28"/>
        </w:rPr>
      </w:pPr>
      <w:r w:rsidRPr="00E05567">
        <w:rPr>
          <w:b/>
          <w:sz w:val="28"/>
          <w:szCs w:val="28"/>
        </w:rPr>
        <w:t xml:space="preserve">LESSON TITLE: </w:t>
      </w:r>
      <w:r>
        <w:rPr>
          <w:sz w:val="28"/>
          <w:szCs w:val="28"/>
        </w:rPr>
        <w:t>Complaints About Manna</w:t>
      </w:r>
    </w:p>
    <w:p w14:paraId="7B242833" w14:textId="77777777" w:rsidR="00CA1065" w:rsidRPr="00E05567" w:rsidRDefault="00CA1065" w:rsidP="00CA1065">
      <w:pPr>
        <w:spacing w:after="0" w:line="240" w:lineRule="auto"/>
        <w:rPr>
          <w:b/>
          <w:sz w:val="28"/>
          <w:szCs w:val="28"/>
        </w:rPr>
      </w:pPr>
      <w:r w:rsidRPr="003C1677">
        <w:rPr>
          <w:b/>
          <w:bCs/>
          <w:sz w:val="28"/>
          <w:szCs w:val="28"/>
        </w:rPr>
        <w:t>LESSON TEXT:</w:t>
      </w:r>
      <w:r>
        <w:rPr>
          <w:sz w:val="28"/>
          <w:szCs w:val="28"/>
        </w:rPr>
        <w:t xml:space="preserve"> Numbers 11:4-6, 10-23</w:t>
      </w:r>
    </w:p>
    <w:p w14:paraId="35273858" w14:textId="77777777" w:rsidR="00CA1065" w:rsidRPr="00F17F27" w:rsidRDefault="00CA1065" w:rsidP="00CA1065">
      <w:pPr>
        <w:spacing w:after="0" w:line="240" w:lineRule="auto"/>
        <w:rPr>
          <w:sz w:val="28"/>
          <w:szCs w:val="28"/>
        </w:rPr>
      </w:pPr>
      <w:r w:rsidRPr="00F17F27">
        <w:rPr>
          <w:b/>
          <w:sz w:val="28"/>
          <w:szCs w:val="28"/>
        </w:rPr>
        <w:t xml:space="preserve">RELATED SCRIPTURES: </w:t>
      </w:r>
      <w:r w:rsidRPr="00F17F27">
        <w:rPr>
          <w:sz w:val="28"/>
          <w:szCs w:val="28"/>
        </w:rPr>
        <w:t>Exodus 16:1-8; I Corinthians 10:1-6; Mark 8:1-9</w:t>
      </w:r>
    </w:p>
    <w:p w14:paraId="3CA95FB6" w14:textId="77777777" w:rsidR="00CA1065" w:rsidRPr="00C35D84" w:rsidRDefault="00CA1065" w:rsidP="00CA1065">
      <w:pPr>
        <w:spacing w:after="0" w:line="240" w:lineRule="auto"/>
        <w:rPr>
          <w:i/>
          <w:iCs/>
          <w:sz w:val="28"/>
          <w:szCs w:val="28"/>
        </w:rPr>
      </w:pPr>
      <w:r w:rsidRPr="00C35D84">
        <w:rPr>
          <w:b/>
          <w:sz w:val="28"/>
          <w:szCs w:val="28"/>
        </w:rPr>
        <w:t xml:space="preserve">GOLDEN TEXT: </w:t>
      </w:r>
      <w:r w:rsidRPr="00C35D84">
        <w:rPr>
          <w:i/>
          <w:iCs/>
          <w:sz w:val="28"/>
          <w:szCs w:val="28"/>
        </w:rPr>
        <w:t xml:space="preserve">“And the Lord said unto Moses, Is the Lord’s hand waxed short? Thou shalt not </w:t>
      </w:r>
    </w:p>
    <w:p w14:paraId="48C9977E" w14:textId="77777777" w:rsidR="00CA1065" w:rsidRPr="00C35D84" w:rsidRDefault="00CA1065" w:rsidP="00CA1065">
      <w:pPr>
        <w:spacing w:after="0" w:line="240" w:lineRule="auto"/>
        <w:rPr>
          <w:sz w:val="28"/>
          <w:szCs w:val="28"/>
        </w:rPr>
      </w:pPr>
      <w:r w:rsidRPr="00C35D84">
        <w:rPr>
          <w:i/>
          <w:iCs/>
          <w:sz w:val="28"/>
          <w:szCs w:val="28"/>
        </w:rPr>
        <w:t xml:space="preserve">                    see now whether my word shall come to pass unto thee or </w:t>
      </w:r>
      <w:proofErr w:type="gramStart"/>
      <w:r w:rsidRPr="00C35D84">
        <w:rPr>
          <w:i/>
          <w:iCs/>
          <w:sz w:val="28"/>
          <w:szCs w:val="28"/>
        </w:rPr>
        <w:t>not  ”</w:t>
      </w:r>
      <w:proofErr w:type="gramEnd"/>
      <w:r w:rsidRPr="00C35D84">
        <w:rPr>
          <w:sz w:val="28"/>
          <w:szCs w:val="28"/>
        </w:rPr>
        <w:t xml:space="preserve">   (Numbers 11:23)</w:t>
      </w:r>
    </w:p>
    <w:p w14:paraId="78C59676" w14:textId="77777777" w:rsidR="00CA1065" w:rsidRPr="00C35D84" w:rsidRDefault="00CA1065" w:rsidP="00CA1065">
      <w:pPr>
        <w:spacing w:after="0" w:line="240" w:lineRule="auto"/>
        <w:rPr>
          <w:sz w:val="28"/>
          <w:szCs w:val="28"/>
        </w:rPr>
      </w:pPr>
      <w:r w:rsidRPr="00C35D84">
        <w:rPr>
          <w:b/>
          <w:sz w:val="28"/>
          <w:szCs w:val="28"/>
        </w:rPr>
        <w:t>TARGET AGE GROUP:</w:t>
      </w:r>
      <w:r w:rsidRPr="00C35D84">
        <w:rPr>
          <w:sz w:val="28"/>
          <w:szCs w:val="28"/>
        </w:rPr>
        <w:t xml:space="preserve">  This week’s discussion is taken from the </w:t>
      </w:r>
      <w:r w:rsidRPr="00C35D84">
        <w:rPr>
          <w:b/>
          <w:sz w:val="28"/>
          <w:szCs w:val="28"/>
        </w:rPr>
        <w:t xml:space="preserve">Adult Bible Class </w:t>
      </w:r>
      <w:r w:rsidRPr="00C35D84">
        <w:rPr>
          <w:sz w:val="28"/>
          <w:szCs w:val="28"/>
        </w:rPr>
        <w:t xml:space="preserve">book. </w:t>
      </w:r>
    </w:p>
    <w:p w14:paraId="4F2A16F7" w14:textId="77777777" w:rsidR="00CA1065" w:rsidRPr="004C1843" w:rsidRDefault="00CA1065" w:rsidP="00CA1065">
      <w:pPr>
        <w:spacing w:after="0" w:line="240" w:lineRule="auto"/>
        <w:rPr>
          <w:sz w:val="28"/>
          <w:szCs w:val="28"/>
          <w:highlight w:val="yellow"/>
        </w:rPr>
      </w:pPr>
    </w:p>
    <w:p w14:paraId="1CBFE35D" w14:textId="77777777" w:rsidR="00CA1065" w:rsidRPr="004C1843" w:rsidRDefault="00CA1065" w:rsidP="00CA1065">
      <w:pPr>
        <w:spacing w:after="0" w:line="240" w:lineRule="auto"/>
        <w:jc w:val="center"/>
        <w:rPr>
          <w:b/>
          <w:sz w:val="28"/>
          <w:szCs w:val="28"/>
          <w:highlight w:val="yellow"/>
          <w:u w:val="single"/>
        </w:rPr>
      </w:pPr>
    </w:p>
    <w:p w14:paraId="08823444" w14:textId="77777777" w:rsidR="00CA1065" w:rsidRPr="00CE7083" w:rsidRDefault="00CA1065" w:rsidP="00CA106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CE7083">
        <w:rPr>
          <w:b/>
          <w:sz w:val="28"/>
          <w:szCs w:val="28"/>
          <w:u w:val="single"/>
        </w:rPr>
        <w:t>DISCUSSION QUESTIONS</w:t>
      </w:r>
    </w:p>
    <w:p w14:paraId="061BC124" w14:textId="77777777" w:rsidR="00CA1065" w:rsidRPr="00CE7083" w:rsidRDefault="00CA1065" w:rsidP="00CA106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E7083">
        <w:rPr>
          <w:b/>
          <w:sz w:val="24"/>
          <w:szCs w:val="24"/>
        </w:rPr>
        <w:t>What was the specific complaint of the people at the start of this passage?</w:t>
      </w:r>
    </w:p>
    <w:p w14:paraId="71CD2A89" w14:textId="77777777" w:rsidR="00CA1065" w:rsidRPr="00035723" w:rsidRDefault="00CA1065" w:rsidP="00CA106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35723">
        <w:rPr>
          <w:b/>
          <w:sz w:val="24"/>
          <w:szCs w:val="24"/>
        </w:rPr>
        <w:t>In what way was the people’s memory of life in Egypt distorted?</w:t>
      </w:r>
    </w:p>
    <w:p w14:paraId="66E5CD44" w14:textId="77777777" w:rsidR="00CA1065" w:rsidRPr="00035723" w:rsidRDefault="00CA1065" w:rsidP="00CA106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35723">
        <w:rPr>
          <w:b/>
          <w:sz w:val="24"/>
          <w:szCs w:val="24"/>
        </w:rPr>
        <w:t>Why is constant griping a dangerous thing for us?</w:t>
      </w:r>
    </w:p>
    <w:p w14:paraId="1900A184" w14:textId="77777777" w:rsidR="00CA1065" w:rsidRPr="0043001B" w:rsidRDefault="00CA1065" w:rsidP="00CA106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3001B">
        <w:rPr>
          <w:b/>
          <w:sz w:val="24"/>
          <w:szCs w:val="24"/>
        </w:rPr>
        <w:t>What did Moses’ distress cause him to question?</w:t>
      </w:r>
    </w:p>
    <w:p w14:paraId="48410970" w14:textId="77777777" w:rsidR="00CA1065" w:rsidRPr="0043001B" w:rsidRDefault="00CA1065" w:rsidP="00CA106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3001B">
        <w:rPr>
          <w:b/>
          <w:sz w:val="24"/>
          <w:szCs w:val="24"/>
        </w:rPr>
        <w:t xml:space="preserve">In what way did </w:t>
      </w:r>
      <w:proofErr w:type="gramStart"/>
      <w:r w:rsidRPr="0043001B">
        <w:rPr>
          <w:b/>
          <w:sz w:val="24"/>
          <w:szCs w:val="24"/>
        </w:rPr>
        <w:t>Moses</w:t>
      </w:r>
      <w:proofErr w:type="gramEnd"/>
      <w:r w:rsidRPr="0043001B">
        <w:rPr>
          <w:b/>
          <w:sz w:val="24"/>
          <w:szCs w:val="24"/>
        </w:rPr>
        <w:t xml:space="preserve"> blame God for his predicament?</w:t>
      </w:r>
    </w:p>
    <w:p w14:paraId="0213E848" w14:textId="77777777" w:rsidR="00CA1065" w:rsidRPr="0043001B" w:rsidRDefault="00CA1065" w:rsidP="00CA106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3001B">
        <w:rPr>
          <w:b/>
          <w:sz w:val="24"/>
          <w:szCs w:val="24"/>
        </w:rPr>
        <w:t>Why did Moses ask the Lord to take his life?</w:t>
      </w:r>
    </w:p>
    <w:p w14:paraId="50C2B66C" w14:textId="77777777" w:rsidR="00CA1065" w:rsidRPr="0043001B" w:rsidRDefault="00CA1065" w:rsidP="00CA106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3001B">
        <w:rPr>
          <w:b/>
          <w:sz w:val="24"/>
          <w:szCs w:val="24"/>
        </w:rPr>
        <w:t>How did God respond to Moses’ complaint?</w:t>
      </w:r>
    </w:p>
    <w:p w14:paraId="58DD23C7" w14:textId="77777777" w:rsidR="00CA1065" w:rsidRPr="0043001B" w:rsidRDefault="00CA1065" w:rsidP="00CA106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3001B">
        <w:rPr>
          <w:b/>
          <w:sz w:val="24"/>
          <w:szCs w:val="24"/>
        </w:rPr>
        <w:t>How did God assure Moses that he would have help?</w:t>
      </w:r>
    </w:p>
    <w:p w14:paraId="36B27245" w14:textId="77777777" w:rsidR="00CA1065" w:rsidRPr="0043001B" w:rsidRDefault="00CA1065" w:rsidP="00CA106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3001B">
        <w:rPr>
          <w:b/>
          <w:sz w:val="24"/>
          <w:szCs w:val="24"/>
        </w:rPr>
        <w:t>What hard lesson would God teach in meeting the people’s desire for meat?</w:t>
      </w:r>
    </w:p>
    <w:p w14:paraId="76D686E6" w14:textId="77777777" w:rsidR="00CA1065" w:rsidRPr="0043001B" w:rsidRDefault="00CA1065" w:rsidP="00CA106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3001B">
        <w:rPr>
          <w:b/>
          <w:sz w:val="24"/>
          <w:szCs w:val="24"/>
        </w:rPr>
        <w:t>What did Moses’ reply to the Lord reflect?</w:t>
      </w:r>
    </w:p>
    <w:p w14:paraId="1F020A7C" w14:textId="77777777" w:rsidR="00CA1065" w:rsidRPr="004C1843" w:rsidRDefault="00CA1065" w:rsidP="00CA1065">
      <w:pPr>
        <w:pStyle w:val="ListParagraph"/>
        <w:spacing w:after="0" w:line="240" w:lineRule="auto"/>
        <w:rPr>
          <w:b/>
          <w:sz w:val="24"/>
          <w:szCs w:val="24"/>
          <w:highlight w:val="yellow"/>
        </w:rPr>
      </w:pPr>
    </w:p>
    <w:p w14:paraId="2C59044D" w14:textId="77777777" w:rsidR="00CA1065" w:rsidRPr="004C1843" w:rsidRDefault="00CA1065" w:rsidP="00CA1065">
      <w:pPr>
        <w:pStyle w:val="ListParagraph"/>
        <w:jc w:val="center"/>
        <w:rPr>
          <w:b/>
          <w:sz w:val="28"/>
          <w:szCs w:val="28"/>
          <w:highlight w:val="yellow"/>
          <w:u w:val="single"/>
        </w:rPr>
      </w:pPr>
    </w:p>
    <w:p w14:paraId="6E06BBDC" w14:textId="77777777" w:rsidR="00CA1065" w:rsidRPr="00B06B68" w:rsidRDefault="00CA1065" w:rsidP="00CA1065">
      <w:pPr>
        <w:pStyle w:val="ListParagraph"/>
        <w:jc w:val="center"/>
        <w:rPr>
          <w:b/>
          <w:sz w:val="28"/>
          <w:szCs w:val="28"/>
          <w:u w:val="single"/>
        </w:rPr>
      </w:pPr>
    </w:p>
    <w:p w14:paraId="1361E87A" w14:textId="77777777" w:rsidR="00CA1065" w:rsidRPr="00B06B68" w:rsidRDefault="00CA1065" w:rsidP="00CA1065">
      <w:pPr>
        <w:pStyle w:val="ListParagraph"/>
        <w:jc w:val="center"/>
        <w:rPr>
          <w:b/>
          <w:sz w:val="28"/>
          <w:szCs w:val="28"/>
          <w:u w:val="single"/>
        </w:rPr>
      </w:pPr>
      <w:r w:rsidRPr="00B06B68">
        <w:rPr>
          <w:b/>
          <w:sz w:val="28"/>
          <w:szCs w:val="28"/>
          <w:u w:val="single"/>
        </w:rPr>
        <w:t>DAILY BIBLE READINGS</w:t>
      </w:r>
    </w:p>
    <w:p w14:paraId="2E20460C" w14:textId="77777777" w:rsidR="00CA1065" w:rsidRPr="00B06B68" w:rsidRDefault="00CA1065" w:rsidP="00CA1065">
      <w:pPr>
        <w:pStyle w:val="ListParagraph"/>
        <w:jc w:val="center"/>
        <w:rPr>
          <w:b/>
          <w:u w:val="single"/>
        </w:rPr>
      </w:pPr>
      <w:r w:rsidRPr="00B06B68">
        <w:rPr>
          <w:b/>
          <w:u w:val="single"/>
        </w:rPr>
        <w:t>(Readings are for the week prior to the lesson)</w:t>
      </w:r>
    </w:p>
    <w:p w14:paraId="272BF6E7" w14:textId="77777777" w:rsidR="00CA1065" w:rsidRPr="00B06B68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5CABCCC4" w14:textId="77777777" w:rsidR="00CA1065" w:rsidRPr="00B06B68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B06B68">
        <w:rPr>
          <w:b/>
          <w:sz w:val="24"/>
          <w:szCs w:val="24"/>
        </w:rPr>
        <w:t>M- Manna and Quail (Exodus 16:1-8)</w:t>
      </w:r>
    </w:p>
    <w:p w14:paraId="45DB54AB" w14:textId="77777777" w:rsidR="00CA1065" w:rsidRPr="00B52C23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B52C23">
        <w:rPr>
          <w:b/>
          <w:sz w:val="24"/>
          <w:szCs w:val="24"/>
        </w:rPr>
        <w:t xml:space="preserve">T- Praise God </w:t>
      </w:r>
      <w:proofErr w:type="gramStart"/>
      <w:r w:rsidRPr="00B52C23">
        <w:rPr>
          <w:b/>
          <w:sz w:val="24"/>
          <w:szCs w:val="24"/>
        </w:rPr>
        <w:t>For</w:t>
      </w:r>
      <w:proofErr w:type="gramEnd"/>
      <w:r w:rsidRPr="00B52C23">
        <w:rPr>
          <w:b/>
          <w:sz w:val="24"/>
          <w:szCs w:val="24"/>
        </w:rPr>
        <w:t xml:space="preserve"> Provision (Psalms 34:1-22)</w:t>
      </w:r>
    </w:p>
    <w:p w14:paraId="0A4BF951" w14:textId="77777777" w:rsidR="00CA1065" w:rsidRPr="001F1D17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1F1D17">
        <w:rPr>
          <w:b/>
          <w:sz w:val="24"/>
          <w:szCs w:val="24"/>
        </w:rPr>
        <w:t xml:space="preserve">W- Ask </w:t>
      </w:r>
      <w:proofErr w:type="gramStart"/>
      <w:r w:rsidRPr="001F1D17">
        <w:rPr>
          <w:b/>
          <w:sz w:val="24"/>
          <w:szCs w:val="24"/>
        </w:rPr>
        <w:t>For</w:t>
      </w:r>
      <w:proofErr w:type="gramEnd"/>
      <w:r w:rsidRPr="001F1D17">
        <w:rPr>
          <w:b/>
          <w:sz w:val="24"/>
          <w:szCs w:val="24"/>
        </w:rPr>
        <w:t xml:space="preserve"> Needs (Matthew 6:9-13)</w:t>
      </w:r>
    </w:p>
    <w:p w14:paraId="1FA8600F" w14:textId="77777777" w:rsidR="00CA1065" w:rsidRPr="00F5616A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F5616A">
        <w:rPr>
          <w:b/>
          <w:sz w:val="24"/>
          <w:szCs w:val="24"/>
        </w:rPr>
        <w:t>Th- Spiritual Provision (Ephesians 6:10-18)</w:t>
      </w:r>
    </w:p>
    <w:p w14:paraId="1979EBCE" w14:textId="77777777" w:rsidR="00CA1065" w:rsidRPr="006F4334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6F4334">
        <w:rPr>
          <w:b/>
          <w:sz w:val="24"/>
          <w:szCs w:val="24"/>
        </w:rPr>
        <w:t>F- Jesus Feeds the People (Mark 8:1-9)</w:t>
      </w:r>
    </w:p>
    <w:p w14:paraId="7557F4D5" w14:textId="77777777" w:rsidR="00CA1065" w:rsidRPr="00772B67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772B67">
        <w:rPr>
          <w:b/>
          <w:sz w:val="24"/>
          <w:szCs w:val="24"/>
        </w:rPr>
        <w:t xml:space="preserve">Sa- A Warning </w:t>
      </w:r>
      <w:proofErr w:type="gramStart"/>
      <w:r w:rsidRPr="00772B67">
        <w:rPr>
          <w:b/>
          <w:sz w:val="24"/>
          <w:szCs w:val="24"/>
        </w:rPr>
        <w:t>From</w:t>
      </w:r>
      <w:proofErr w:type="gramEnd"/>
      <w:r w:rsidRPr="00772B67">
        <w:rPr>
          <w:b/>
          <w:sz w:val="24"/>
          <w:szCs w:val="24"/>
        </w:rPr>
        <w:t xml:space="preserve"> Israel’s History (I Corinthians 10:1-6)</w:t>
      </w:r>
    </w:p>
    <w:p w14:paraId="4A5875A8" w14:textId="77777777" w:rsidR="00CA1065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proofErr w:type="spellStart"/>
      <w:r w:rsidRPr="00772B67">
        <w:rPr>
          <w:b/>
          <w:sz w:val="24"/>
          <w:szCs w:val="24"/>
        </w:rPr>
        <w:t>Su</w:t>
      </w:r>
      <w:proofErr w:type="spellEnd"/>
      <w:r w:rsidRPr="00772B67">
        <w:rPr>
          <w:b/>
          <w:sz w:val="24"/>
          <w:szCs w:val="24"/>
        </w:rPr>
        <w:t>- Meat to Eat</w:t>
      </w:r>
      <w:r>
        <w:rPr>
          <w:b/>
          <w:sz w:val="24"/>
          <w:szCs w:val="24"/>
        </w:rPr>
        <w:t xml:space="preserve"> (Numbers 11:4-6, 10-23)</w:t>
      </w:r>
    </w:p>
    <w:p w14:paraId="3EA6859F" w14:textId="77777777" w:rsidR="00CA1065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15610B91" w14:textId="77777777" w:rsidR="00CA1065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4705753E" w14:textId="77777777" w:rsidR="00CA1065" w:rsidRPr="007200EF" w:rsidRDefault="00CA1065" w:rsidP="00CA1065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lastRenderedPageBreak/>
        <w:t>HOPEWELL MB CHURCH</w:t>
      </w:r>
    </w:p>
    <w:p w14:paraId="376FB4E0" w14:textId="77777777" w:rsidR="00CA1065" w:rsidRDefault="00CA1065" w:rsidP="00CA1065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t xml:space="preserve">VIRTUAL SUNDAY SCHOOL </w:t>
      </w:r>
      <w:r>
        <w:rPr>
          <w:b/>
          <w:sz w:val="36"/>
          <w:szCs w:val="36"/>
        </w:rPr>
        <w:t xml:space="preserve">LESSON </w:t>
      </w:r>
      <w:r w:rsidRPr="007200EF">
        <w:rPr>
          <w:b/>
          <w:sz w:val="36"/>
          <w:szCs w:val="36"/>
        </w:rPr>
        <w:t>OVERVIEW</w:t>
      </w:r>
    </w:p>
    <w:p w14:paraId="537AB7B0" w14:textId="77777777" w:rsidR="00CA1065" w:rsidRPr="00BE07AD" w:rsidRDefault="00CA1065" w:rsidP="00CA1065">
      <w:pPr>
        <w:jc w:val="center"/>
        <w:rPr>
          <w:b/>
          <w:sz w:val="16"/>
          <w:szCs w:val="16"/>
        </w:rPr>
      </w:pPr>
    </w:p>
    <w:p w14:paraId="25E5AB43" w14:textId="77777777" w:rsidR="00CA1065" w:rsidRPr="00E05567" w:rsidRDefault="00CA1065" w:rsidP="00CA1065">
      <w:pPr>
        <w:rPr>
          <w:b/>
          <w:sz w:val="24"/>
          <w:szCs w:val="24"/>
        </w:rPr>
      </w:pPr>
      <w:r w:rsidRPr="00E05567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E05567">
        <w:rPr>
          <w:b/>
          <w:sz w:val="24"/>
          <w:szCs w:val="24"/>
        </w:rPr>
        <w:t xml:space="preserve"> International Sunday School Lesson</w:t>
      </w:r>
      <w:r w:rsidRPr="00E05567">
        <w:rPr>
          <w:sz w:val="24"/>
          <w:szCs w:val="24"/>
        </w:rPr>
        <w:t>, excerpted from the</w:t>
      </w:r>
      <w:r w:rsidRPr="00E05567">
        <w:rPr>
          <w:b/>
          <w:sz w:val="24"/>
          <w:szCs w:val="24"/>
        </w:rPr>
        <w:t xml:space="preserve"> Union Gospel Press Sunday School book. </w:t>
      </w:r>
    </w:p>
    <w:p w14:paraId="76E7F863" w14:textId="77777777" w:rsidR="00CA1065" w:rsidRPr="00E05567" w:rsidRDefault="00CA1065" w:rsidP="00CA1065">
      <w:pPr>
        <w:rPr>
          <w:sz w:val="24"/>
          <w:szCs w:val="24"/>
        </w:rPr>
      </w:pPr>
      <w:r w:rsidRPr="00E05567">
        <w:rPr>
          <w:sz w:val="24"/>
          <w:szCs w:val="24"/>
        </w:rPr>
        <w:t>The overview will be presented each Sunday Morning</w:t>
      </w:r>
      <w:r>
        <w:rPr>
          <w:sz w:val="24"/>
          <w:szCs w:val="24"/>
        </w:rPr>
        <w:t xml:space="preserve"> @ 9:15,</w:t>
      </w:r>
      <w:r w:rsidRPr="00E05567">
        <w:rPr>
          <w:sz w:val="24"/>
          <w:szCs w:val="24"/>
        </w:rPr>
        <w:t xml:space="preserve"> prior to regular Sunday Morning Worship Service.</w:t>
      </w:r>
    </w:p>
    <w:p w14:paraId="3C30E002" w14:textId="77777777" w:rsidR="00CA1065" w:rsidRPr="00E05567" w:rsidRDefault="00CA1065" w:rsidP="00CA1065">
      <w:pPr>
        <w:spacing w:after="0" w:line="240" w:lineRule="auto"/>
        <w:rPr>
          <w:b/>
          <w:sz w:val="28"/>
          <w:szCs w:val="28"/>
        </w:rPr>
      </w:pPr>
      <w:r w:rsidRPr="00E05567">
        <w:rPr>
          <w:b/>
          <w:sz w:val="28"/>
          <w:szCs w:val="28"/>
        </w:rPr>
        <w:t xml:space="preserve">DATE OF LESSON: </w:t>
      </w:r>
      <w:r>
        <w:rPr>
          <w:sz w:val="28"/>
          <w:szCs w:val="28"/>
        </w:rPr>
        <w:t>October 10</w:t>
      </w:r>
      <w:r w:rsidRPr="006875E7">
        <w:rPr>
          <w:sz w:val="28"/>
          <w:szCs w:val="28"/>
        </w:rPr>
        <w:t>, 2021</w:t>
      </w:r>
    </w:p>
    <w:p w14:paraId="3A0E71E3" w14:textId="77777777" w:rsidR="00CA1065" w:rsidRDefault="00CA1065" w:rsidP="00CA1065">
      <w:pPr>
        <w:spacing w:after="0" w:line="240" w:lineRule="auto"/>
        <w:rPr>
          <w:sz w:val="28"/>
          <w:szCs w:val="28"/>
        </w:rPr>
      </w:pPr>
      <w:r w:rsidRPr="00E05567">
        <w:rPr>
          <w:b/>
          <w:sz w:val="28"/>
          <w:szCs w:val="28"/>
        </w:rPr>
        <w:t xml:space="preserve">LESSON TITLE: </w:t>
      </w:r>
      <w:r>
        <w:rPr>
          <w:sz w:val="28"/>
          <w:szCs w:val="28"/>
        </w:rPr>
        <w:t>God Sends Quail and Plague</w:t>
      </w:r>
    </w:p>
    <w:p w14:paraId="5733DE0A" w14:textId="77777777" w:rsidR="00CA1065" w:rsidRPr="00E05567" w:rsidRDefault="00CA1065" w:rsidP="00CA1065">
      <w:pPr>
        <w:spacing w:after="0" w:line="240" w:lineRule="auto"/>
        <w:rPr>
          <w:b/>
          <w:sz w:val="28"/>
          <w:szCs w:val="28"/>
        </w:rPr>
      </w:pPr>
      <w:r w:rsidRPr="003C1677">
        <w:rPr>
          <w:b/>
          <w:bCs/>
          <w:sz w:val="28"/>
          <w:szCs w:val="28"/>
        </w:rPr>
        <w:t>LESSON TEXT:</w:t>
      </w:r>
      <w:r>
        <w:rPr>
          <w:sz w:val="28"/>
          <w:szCs w:val="28"/>
        </w:rPr>
        <w:t xml:space="preserve"> Numbers 11:24-35</w:t>
      </w:r>
    </w:p>
    <w:p w14:paraId="7BDA17E5" w14:textId="77777777" w:rsidR="00CA1065" w:rsidRPr="00C15853" w:rsidRDefault="00CA1065" w:rsidP="00CA1065">
      <w:pPr>
        <w:spacing w:after="0" w:line="240" w:lineRule="auto"/>
        <w:rPr>
          <w:sz w:val="28"/>
          <w:szCs w:val="28"/>
        </w:rPr>
      </w:pPr>
      <w:r w:rsidRPr="00C15853">
        <w:rPr>
          <w:b/>
          <w:sz w:val="28"/>
          <w:szCs w:val="28"/>
        </w:rPr>
        <w:t xml:space="preserve">RELATED SCRIPTURES: </w:t>
      </w:r>
      <w:r w:rsidRPr="00C15853">
        <w:rPr>
          <w:sz w:val="28"/>
          <w:szCs w:val="28"/>
        </w:rPr>
        <w:t xml:space="preserve">Psalms 105:37-41; Psalms 78:18-31; Philippians 1:15-18 </w:t>
      </w:r>
    </w:p>
    <w:p w14:paraId="78D3AC77" w14:textId="77777777" w:rsidR="00CA1065" w:rsidRPr="00B6352E" w:rsidRDefault="00CA1065" w:rsidP="00CA1065">
      <w:pPr>
        <w:spacing w:after="0" w:line="240" w:lineRule="auto"/>
        <w:rPr>
          <w:i/>
          <w:iCs/>
          <w:sz w:val="28"/>
          <w:szCs w:val="28"/>
        </w:rPr>
      </w:pPr>
      <w:r w:rsidRPr="00B6352E">
        <w:rPr>
          <w:b/>
          <w:sz w:val="28"/>
          <w:szCs w:val="28"/>
        </w:rPr>
        <w:t xml:space="preserve">GOLDEN TEXT: </w:t>
      </w:r>
      <w:r w:rsidRPr="00B6352E">
        <w:rPr>
          <w:i/>
          <w:iCs/>
          <w:sz w:val="28"/>
          <w:szCs w:val="28"/>
        </w:rPr>
        <w:t xml:space="preserve">“Moses said unto him, </w:t>
      </w:r>
      <w:proofErr w:type="spellStart"/>
      <w:r w:rsidRPr="00B6352E">
        <w:rPr>
          <w:i/>
          <w:iCs/>
          <w:sz w:val="28"/>
          <w:szCs w:val="28"/>
        </w:rPr>
        <w:t>Enviest</w:t>
      </w:r>
      <w:proofErr w:type="spellEnd"/>
      <w:r w:rsidRPr="00B6352E">
        <w:rPr>
          <w:i/>
          <w:iCs/>
          <w:sz w:val="28"/>
          <w:szCs w:val="28"/>
        </w:rPr>
        <w:t xml:space="preserve"> thou for my sake? Would God that all the Lord’s </w:t>
      </w:r>
    </w:p>
    <w:p w14:paraId="6B8C503B" w14:textId="77777777" w:rsidR="00CA1065" w:rsidRPr="00B6352E" w:rsidRDefault="00CA1065" w:rsidP="00CA1065">
      <w:pPr>
        <w:spacing w:after="0" w:line="240" w:lineRule="auto"/>
        <w:rPr>
          <w:sz w:val="28"/>
          <w:szCs w:val="28"/>
        </w:rPr>
      </w:pPr>
      <w:r w:rsidRPr="00B6352E">
        <w:rPr>
          <w:i/>
          <w:iCs/>
          <w:sz w:val="28"/>
          <w:szCs w:val="28"/>
        </w:rPr>
        <w:t xml:space="preserve">     people were prophets, and that the Lord would put his spirit upon them</w:t>
      </w:r>
      <w:proofErr w:type="gramStart"/>
      <w:r w:rsidRPr="00B6352E">
        <w:rPr>
          <w:i/>
          <w:iCs/>
          <w:sz w:val="28"/>
          <w:szCs w:val="28"/>
        </w:rPr>
        <w:t>! ”</w:t>
      </w:r>
      <w:proofErr w:type="gramEnd"/>
      <w:r w:rsidRPr="00B6352E">
        <w:rPr>
          <w:sz w:val="28"/>
          <w:szCs w:val="28"/>
        </w:rPr>
        <w:t xml:space="preserve">   (Numbers 11:29)</w:t>
      </w:r>
    </w:p>
    <w:p w14:paraId="00EEE325" w14:textId="77777777" w:rsidR="00CA1065" w:rsidRPr="00B6352E" w:rsidRDefault="00CA1065" w:rsidP="00CA1065">
      <w:pPr>
        <w:spacing w:after="0" w:line="240" w:lineRule="auto"/>
        <w:rPr>
          <w:sz w:val="28"/>
          <w:szCs w:val="28"/>
        </w:rPr>
      </w:pPr>
      <w:r w:rsidRPr="00B6352E">
        <w:rPr>
          <w:b/>
          <w:sz w:val="28"/>
          <w:szCs w:val="28"/>
        </w:rPr>
        <w:t>TARGET AGE GROUP:</w:t>
      </w:r>
      <w:r w:rsidRPr="00B6352E">
        <w:rPr>
          <w:sz w:val="28"/>
          <w:szCs w:val="28"/>
        </w:rPr>
        <w:t xml:space="preserve">  This week’s discussion is taken from the </w:t>
      </w:r>
      <w:r w:rsidRPr="00B6352E">
        <w:rPr>
          <w:b/>
          <w:bCs/>
          <w:sz w:val="28"/>
          <w:szCs w:val="28"/>
        </w:rPr>
        <w:t>Young</w:t>
      </w:r>
      <w:r w:rsidRPr="00B6352E">
        <w:rPr>
          <w:sz w:val="28"/>
          <w:szCs w:val="28"/>
        </w:rPr>
        <w:t xml:space="preserve"> </w:t>
      </w:r>
      <w:r w:rsidRPr="00B6352E">
        <w:rPr>
          <w:b/>
          <w:sz w:val="28"/>
          <w:szCs w:val="28"/>
        </w:rPr>
        <w:t xml:space="preserve">Adult Bible Class </w:t>
      </w:r>
      <w:r w:rsidRPr="00B6352E">
        <w:rPr>
          <w:sz w:val="28"/>
          <w:szCs w:val="28"/>
        </w:rPr>
        <w:t xml:space="preserve">book. </w:t>
      </w:r>
    </w:p>
    <w:p w14:paraId="678CB1B8" w14:textId="77777777" w:rsidR="00CA1065" w:rsidRPr="004956C8" w:rsidRDefault="00CA1065" w:rsidP="00CA1065">
      <w:pPr>
        <w:spacing w:after="0" w:line="240" w:lineRule="auto"/>
        <w:rPr>
          <w:sz w:val="28"/>
          <w:szCs w:val="28"/>
          <w:highlight w:val="yellow"/>
        </w:rPr>
      </w:pPr>
    </w:p>
    <w:p w14:paraId="1B8AD14A" w14:textId="77777777" w:rsidR="00CA1065" w:rsidRPr="004956C8" w:rsidRDefault="00CA1065" w:rsidP="00CA1065">
      <w:pPr>
        <w:spacing w:after="0" w:line="240" w:lineRule="auto"/>
        <w:jc w:val="center"/>
        <w:rPr>
          <w:b/>
          <w:sz w:val="28"/>
          <w:szCs w:val="28"/>
          <w:highlight w:val="yellow"/>
          <w:u w:val="single"/>
        </w:rPr>
      </w:pPr>
    </w:p>
    <w:p w14:paraId="378BC2F9" w14:textId="77777777" w:rsidR="00CA1065" w:rsidRPr="00D22D5B" w:rsidRDefault="00CA1065" w:rsidP="00CA106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22D5B">
        <w:rPr>
          <w:b/>
          <w:sz w:val="28"/>
          <w:szCs w:val="28"/>
          <w:u w:val="single"/>
        </w:rPr>
        <w:t>DISCUSSION QUESTIONS</w:t>
      </w:r>
    </w:p>
    <w:p w14:paraId="07C3A20D" w14:textId="77777777" w:rsidR="00CA1065" w:rsidRPr="00D22D5B" w:rsidRDefault="00CA1065" w:rsidP="00CA106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22D5B">
        <w:rPr>
          <w:b/>
          <w:sz w:val="24"/>
          <w:szCs w:val="24"/>
        </w:rPr>
        <w:t>In what way would the seventy elders assist Moses?</w:t>
      </w:r>
    </w:p>
    <w:p w14:paraId="772C8D28" w14:textId="77777777" w:rsidR="00CA1065" w:rsidRPr="00D22D5B" w:rsidRDefault="00CA1065" w:rsidP="00CA106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22D5B">
        <w:rPr>
          <w:b/>
          <w:sz w:val="24"/>
          <w:szCs w:val="24"/>
        </w:rPr>
        <w:t>What did the Lord give to the seventy elders?</w:t>
      </w:r>
    </w:p>
    <w:p w14:paraId="03303FD4" w14:textId="77777777" w:rsidR="00CA1065" w:rsidRPr="00751BB8" w:rsidRDefault="00CA1065" w:rsidP="00CA106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51BB8">
        <w:rPr>
          <w:b/>
          <w:sz w:val="24"/>
          <w:szCs w:val="24"/>
        </w:rPr>
        <w:t>What was the result when the elders received this gift from the Lord?</w:t>
      </w:r>
    </w:p>
    <w:p w14:paraId="6D0D6B13" w14:textId="77777777" w:rsidR="00CA1065" w:rsidRPr="00B43EFE" w:rsidRDefault="00CA1065" w:rsidP="00CA106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B43EFE">
        <w:rPr>
          <w:b/>
          <w:sz w:val="24"/>
          <w:szCs w:val="24"/>
        </w:rPr>
        <w:t xml:space="preserve">What differentiated Eldad and </w:t>
      </w:r>
      <w:proofErr w:type="spellStart"/>
      <w:r w:rsidRPr="00B43EFE">
        <w:rPr>
          <w:b/>
          <w:sz w:val="24"/>
          <w:szCs w:val="24"/>
        </w:rPr>
        <w:t>Medad</w:t>
      </w:r>
      <w:proofErr w:type="spellEnd"/>
      <w:r w:rsidRPr="00B43EFE">
        <w:rPr>
          <w:b/>
          <w:sz w:val="24"/>
          <w:szCs w:val="24"/>
        </w:rPr>
        <w:t xml:space="preserve"> from the other elders?</w:t>
      </w:r>
    </w:p>
    <w:p w14:paraId="36D1A78C" w14:textId="77777777" w:rsidR="00CA1065" w:rsidRPr="00384A0B" w:rsidRDefault="00CA1065" w:rsidP="00CA106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384A0B">
        <w:rPr>
          <w:b/>
          <w:sz w:val="24"/>
          <w:szCs w:val="24"/>
        </w:rPr>
        <w:t xml:space="preserve">How did Joshua react to Eldad and </w:t>
      </w:r>
      <w:proofErr w:type="spellStart"/>
      <w:r w:rsidRPr="00384A0B">
        <w:rPr>
          <w:b/>
          <w:sz w:val="24"/>
          <w:szCs w:val="24"/>
        </w:rPr>
        <w:t>Medad’s</w:t>
      </w:r>
      <w:proofErr w:type="spellEnd"/>
      <w:r w:rsidRPr="00384A0B">
        <w:rPr>
          <w:b/>
          <w:sz w:val="24"/>
          <w:szCs w:val="24"/>
        </w:rPr>
        <w:t xml:space="preserve"> prophesying?</w:t>
      </w:r>
    </w:p>
    <w:p w14:paraId="24158924" w14:textId="77777777" w:rsidR="00CA1065" w:rsidRPr="00384A0B" w:rsidRDefault="00CA1065" w:rsidP="00CA106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384A0B">
        <w:rPr>
          <w:b/>
          <w:sz w:val="24"/>
          <w:szCs w:val="24"/>
        </w:rPr>
        <w:t>How did Moses respond to Joshua?</w:t>
      </w:r>
    </w:p>
    <w:p w14:paraId="693AF767" w14:textId="77777777" w:rsidR="00CA1065" w:rsidRPr="00D02C7A" w:rsidRDefault="00CA1065" w:rsidP="00CA106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02C7A">
        <w:rPr>
          <w:b/>
          <w:sz w:val="24"/>
          <w:szCs w:val="24"/>
        </w:rPr>
        <w:t>By what means did God supply His provision of quail for the people?</w:t>
      </w:r>
    </w:p>
    <w:p w14:paraId="163215A5" w14:textId="77777777" w:rsidR="00CA1065" w:rsidRPr="00D02C7A" w:rsidRDefault="00CA1065" w:rsidP="00CA106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02C7A">
        <w:rPr>
          <w:b/>
          <w:sz w:val="24"/>
          <w:szCs w:val="24"/>
        </w:rPr>
        <w:t>What happened while the people were still in the middle of their feasting?</w:t>
      </w:r>
    </w:p>
    <w:p w14:paraId="1A750BA6" w14:textId="77777777" w:rsidR="00CA1065" w:rsidRPr="00D02C7A" w:rsidRDefault="00CA1065" w:rsidP="00CA106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02C7A">
        <w:rPr>
          <w:b/>
          <w:sz w:val="24"/>
          <w:szCs w:val="24"/>
        </w:rPr>
        <w:t>What new name did the people give to their camp, and what did it mean?</w:t>
      </w:r>
    </w:p>
    <w:p w14:paraId="174C9555" w14:textId="77777777" w:rsidR="00CA1065" w:rsidRPr="00D02C7A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0098FEE" w14:textId="77777777" w:rsidR="00CA1065" w:rsidRPr="00D02C7A" w:rsidRDefault="00CA1065" w:rsidP="00CA1065">
      <w:pPr>
        <w:pStyle w:val="ListParagraph"/>
        <w:jc w:val="center"/>
        <w:rPr>
          <w:b/>
          <w:sz w:val="28"/>
          <w:szCs w:val="28"/>
          <w:u w:val="single"/>
        </w:rPr>
      </w:pPr>
    </w:p>
    <w:p w14:paraId="39E38430" w14:textId="77777777" w:rsidR="00CA1065" w:rsidRPr="004956C8" w:rsidRDefault="00CA1065" w:rsidP="00CA1065">
      <w:pPr>
        <w:pStyle w:val="ListParagraph"/>
        <w:jc w:val="center"/>
        <w:rPr>
          <w:b/>
          <w:sz w:val="28"/>
          <w:szCs w:val="28"/>
          <w:highlight w:val="yellow"/>
          <w:u w:val="single"/>
        </w:rPr>
      </w:pPr>
    </w:p>
    <w:p w14:paraId="68530079" w14:textId="77777777" w:rsidR="00CA1065" w:rsidRPr="00513446" w:rsidRDefault="00CA1065" w:rsidP="00CA1065">
      <w:pPr>
        <w:pStyle w:val="ListParagraph"/>
        <w:jc w:val="center"/>
        <w:rPr>
          <w:b/>
          <w:sz w:val="28"/>
          <w:szCs w:val="28"/>
          <w:u w:val="single"/>
        </w:rPr>
      </w:pPr>
      <w:r w:rsidRPr="00513446">
        <w:rPr>
          <w:b/>
          <w:sz w:val="28"/>
          <w:szCs w:val="28"/>
          <w:u w:val="single"/>
        </w:rPr>
        <w:t>DAILY BIBLE READINGS</w:t>
      </w:r>
    </w:p>
    <w:p w14:paraId="53461665" w14:textId="77777777" w:rsidR="00CA1065" w:rsidRPr="00513446" w:rsidRDefault="00CA1065" w:rsidP="00CA1065">
      <w:pPr>
        <w:pStyle w:val="ListParagraph"/>
        <w:jc w:val="center"/>
        <w:rPr>
          <w:b/>
          <w:u w:val="single"/>
        </w:rPr>
      </w:pPr>
      <w:r w:rsidRPr="00513446">
        <w:rPr>
          <w:b/>
          <w:u w:val="single"/>
        </w:rPr>
        <w:t>(Readings are for the week prior to the lesson)</w:t>
      </w:r>
    </w:p>
    <w:p w14:paraId="42D604DF" w14:textId="77777777" w:rsidR="00CA1065" w:rsidRPr="00513446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785B33C" w14:textId="77777777" w:rsidR="00CA1065" w:rsidRPr="00513446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513446">
        <w:rPr>
          <w:b/>
          <w:sz w:val="24"/>
          <w:szCs w:val="24"/>
        </w:rPr>
        <w:t>M- The Israelites’ Craving Met (Exodus 16:9-13)</w:t>
      </w:r>
    </w:p>
    <w:p w14:paraId="4F39BE91" w14:textId="77777777" w:rsidR="00CA1065" w:rsidRPr="00513446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513446">
        <w:rPr>
          <w:b/>
          <w:sz w:val="24"/>
          <w:szCs w:val="24"/>
        </w:rPr>
        <w:t>T- God Will Judge Wickedness (Psalms 1:1-6)</w:t>
      </w:r>
    </w:p>
    <w:p w14:paraId="75509C3C" w14:textId="77777777" w:rsidR="00CA1065" w:rsidRPr="00513446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513446">
        <w:rPr>
          <w:b/>
          <w:sz w:val="24"/>
          <w:szCs w:val="24"/>
        </w:rPr>
        <w:t>W- God’s Care (Psalms 105:37-41)</w:t>
      </w:r>
    </w:p>
    <w:p w14:paraId="3086A8A7" w14:textId="77777777" w:rsidR="00CA1065" w:rsidRPr="00513446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513446">
        <w:rPr>
          <w:b/>
          <w:sz w:val="24"/>
          <w:szCs w:val="24"/>
        </w:rPr>
        <w:t xml:space="preserve">Th- Israel’s Sin Against God </w:t>
      </w:r>
      <w:proofErr w:type="gramStart"/>
      <w:r w:rsidRPr="00513446">
        <w:rPr>
          <w:b/>
          <w:sz w:val="24"/>
          <w:szCs w:val="24"/>
        </w:rPr>
        <w:t>( Psalms</w:t>
      </w:r>
      <w:proofErr w:type="gramEnd"/>
      <w:r w:rsidRPr="00513446">
        <w:rPr>
          <w:b/>
          <w:sz w:val="24"/>
          <w:szCs w:val="24"/>
        </w:rPr>
        <w:t xml:space="preserve"> 78:18-31)</w:t>
      </w:r>
    </w:p>
    <w:p w14:paraId="3900D613" w14:textId="77777777" w:rsidR="00CA1065" w:rsidRPr="00513446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513446">
        <w:rPr>
          <w:b/>
          <w:sz w:val="24"/>
          <w:szCs w:val="24"/>
        </w:rPr>
        <w:t>F- The Gospel Advances Despite Strife (Philippians 1:15-18)</w:t>
      </w:r>
    </w:p>
    <w:p w14:paraId="702174B6" w14:textId="77777777" w:rsidR="00CA1065" w:rsidRPr="00513446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513446">
        <w:rPr>
          <w:b/>
          <w:sz w:val="24"/>
          <w:szCs w:val="24"/>
        </w:rPr>
        <w:t>Sa- Israel’s Unfaithfulness (Ezekiel 39:21-24)</w:t>
      </w:r>
    </w:p>
    <w:p w14:paraId="4E8753D7" w14:textId="77777777" w:rsidR="00CA1065" w:rsidRDefault="00CA1065" w:rsidP="00CA1065">
      <w:pPr>
        <w:pStyle w:val="ListParagraph"/>
        <w:spacing w:after="0" w:line="240" w:lineRule="auto"/>
      </w:pPr>
      <w:proofErr w:type="spellStart"/>
      <w:r w:rsidRPr="00513446">
        <w:rPr>
          <w:b/>
          <w:sz w:val="24"/>
          <w:szCs w:val="24"/>
        </w:rPr>
        <w:t>Su</w:t>
      </w:r>
      <w:proofErr w:type="spellEnd"/>
      <w:r w:rsidRPr="00513446">
        <w:rPr>
          <w:b/>
          <w:sz w:val="24"/>
          <w:szCs w:val="24"/>
        </w:rPr>
        <w:t>- God’s Judgement (Numbers 11:24-35)</w:t>
      </w:r>
    </w:p>
    <w:p w14:paraId="38A84456" w14:textId="77777777" w:rsidR="00CA1065" w:rsidRDefault="00CA1065" w:rsidP="00CA1065">
      <w:pPr>
        <w:pStyle w:val="ListParagraph"/>
        <w:spacing w:after="0" w:line="240" w:lineRule="auto"/>
      </w:pPr>
    </w:p>
    <w:p w14:paraId="2A5259EE" w14:textId="77777777" w:rsidR="00CA1065" w:rsidRDefault="00CA1065" w:rsidP="00CA1065">
      <w:pPr>
        <w:pStyle w:val="ListParagraph"/>
        <w:spacing w:after="0" w:line="240" w:lineRule="auto"/>
      </w:pPr>
    </w:p>
    <w:p w14:paraId="3450CC43" w14:textId="77777777" w:rsidR="00CA1065" w:rsidRDefault="00CA1065" w:rsidP="00CA1065">
      <w:pPr>
        <w:pStyle w:val="ListParagraph"/>
        <w:spacing w:after="0" w:line="240" w:lineRule="auto"/>
      </w:pPr>
    </w:p>
    <w:p w14:paraId="1AB90726" w14:textId="77777777" w:rsidR="00CA1065" w:rsidRPr="007200EF" w:rsidRDefault="00CA1065" w:rsidP="00CA1065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lastRenderedPageBreak/>
        <w:t>HOPEWELL MB CHURCH</w:t>
      </w:r>
    </w:p>
    <w:p w14:paraId="47540A5B" w14:textId="77777777" w:rsidR="00CA1065" w:rsidRDefault="00CA1065" w:rsidP="00CA1065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t xml:space="preserve">VIRTUAL SUNDAY SCHOOL </w:t>
      </w:r>
      <w:r>
        <w:rPr>
          <w:b/>
          <w:sz w:val="36"/>
          <w:szCs w:val="36"/>
        </w:rPr>
        <w:t xml:space="preserve">LESSON </w:t>
      </w:r>
      <w:r w:rsidRPr="007200EF">
        <w:rPr>
          <w:b/>
          <w:sz w:val="36"/>
          <w:szCs w:val="36"/>
        </w:rPr>
        <w:t>OVERVIEW</w:t>
      </w:r>
    </w:p>
    <w:p w14:paraId="7E1E1ED2" w14:textId="77777777" w:rsidR="00CA1065" w:rsidRPr="00BE07AD" w:rsidRDefault="00CA1065" w:rsidP="00CA1065">
      <w:pPr>
        <w:jc w:val="center"/>
        <w:rPr>
          <w:b/>
          <w:sz w:val="16"/>
          <w:szCs w:val="16"/>
        </w:rPr>
      </w:pPr>
    </w:p>
    <w:p w14:paraId="64914F5B" w14:textId="77777777" w:rsidR="00CA1065" w:rsidRPr="00E05567" w:rsidRDefault="00CA1065" w:rsidP="00CA1065">
      <w:pPr>
        <w:rPr>
          <w:b/>
          <w:sz w:val="24"/>
          <w:szCs w:val="24"/>
        </w:rPr>
      </w:pPr>
      <w:r w:rsidRPr="00E05567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E05567">
        <w:rPr>
          <w:b/>
          <w:sz w:val="24"/>
          <w:szCs w:val="24"/>
        </w:rPr>
        <w:t xml:space="preserve"> International Sunday School Lesson</w:t>
      </w:r>
      <w:r w:rsidRPr="00E05567">
        <w:rPr>
          <w:sz w:val="24"/>
          <w:szCs w:val="24"/>
        </w:rPr>
        <w:t>, excerpted from the</w:t>
      </w:r>
      <w:r w:rsidRPr="00E05567">
        <w:rPr>
          <w:b/>
          <w:sz w:val="24"/>
          <w:szCs w:val="24"/>
        </w:rPr>
        <w:t xml:space="preserve"> Union Gospel Press Sunday School book. </w:t>
      </w:r>
    </w:p>
    <w:p w14:paraId="359E33A5" w14:textId="77777777" w:rsidR="00CA1065" w:rsidRPr="00E05567" w:rsidRDefault="00CA1065" w:rsidP="00CA1065">
      <w:pPr>
        <w:rPr>
          <w:sz w:val="24"/>
          <w:szCs w:val="24"/>
        </w:rPr>
      </w:pPr>
      <w:r w:rsidRPr="00E05567">
        <w:rPr>
          <w:sz w:val="24"/>
          <w:szCs w:val="24"/>
        </w:rPr>
        <w:t>The overview will be presented each Sunday Morning</w:t>
      </w:r>
      <w:r>
        <w:rPr>
          <w:sz w:val="24"/>
          <w:szCs w:val="24"/>
        </w:rPr>
        <w:t xml:space="preserve"> @ 9:15,</w:t>
      </w:r>
      <w:r w:rsidRPr="00E05567">
        <w:rPr>
          <w:sz w:val="24"/>
          <w:szCs w:val="24"/>
        </w:rPr>
        <w:t xml:space="preserve"> prior to regular Sunday Morning Worship Service.</w:t>
      </w:r>
    </w:p>
    <w:p w14:paraId="113015C3" w14:textId="77777777" w:rsidR="00CA1065" w:rsidRPr="00E05567" w:rsidRDefault="00CA1065" w:rsidP="00CA1065">
      <w:pPr>
        <w:spacing w:after="0" w:line="240" w:lineRule="auto"/>
        <w:rPr>
          <w:b/>
          <w:sz w:val="28"/>
          <w:szCs w:val="28"/>
        </w:rPr>
      </w:pPr>
      <w:r w:rsidRPr="00E05567">
        <w:rPr>
          <w:b/>
          <w:sz w:val="28"/>
          <w:szCs w:val="28"/>
        </w:rPr>
        <w:t xml:space="preserve">DATE OF LESSON: </w:t>
      </w:r>
      <w:r>
        <w:rPr>
          <w:sz w:val="28"/>
          <w:szCs w:val="28"/>
        </w:rPr>
        <w:t>October 17</w:t>
      </w:r>
      <w:r w:rsidRPr="002F6D59">
        <w:rPr>
          <w:sz w:val="28"/>
          <w:szCs w:val="28"/>
        </w:rPr>
        <w:t>, 2021</w:t>
      </w:r>
    </w:p>
    <w:p w14:paraId="7CBFA4FD" w14:textId="77777777" w:rsidR="00CA1065" w:rsidRDefault="00CA1065" w:rsidP="00CA1065">
      <w:pPr>
        <w:spacing w:after="0" w:line="240" w:lineRule="auto"/>
        <w:rPr>
          <w:sz w:val="28"/>
          <w:szCs w:val="28"/>
        </w:rPr>
      </w:pPr>
      <w:r w:rsidRPr="00E05567">
        <w:rPr>
          <w:b/>
          <w:sz w:val="28"/>
          <w:szCs w:val="28"/>
        </w:rPr>
        <w:t xml:space="preserve">LESSON TITLE: </w:t>
      </w:r>
      <w:r>
        <w:rPr>
          <w:sz w:val="28"/>
          <w:szCs w:val="28"/>
        </w:rPr>
        <w:t>Miriam and Aaron Oppose Moses</w:t>
      </w:r>
    </w:p>
    <w:p w14:paraId="5F29853B" w14:textId="77777777" w:rsidR="00CA1065" w:rsidRPr="00E05567" w:rsidRDefault="00CA1065" w:rsidP="00CA1065">
      <w:pPr>
        <w:spacing w:after="0" w:line="240" w:lineRule="auto"/>
        <w:rPr>
          <w:b/>
          <w:sz w:val="28"/>
          <w:szCs w:val="28"/>
        </w:rPr>
      </w:pPr>
      <w:r w:rsidRPr="003C1677">
        <w:rPr>
          <w:b/>
          <w:bCs/>
          <w:sz w:val="28"/>
          <w:szCs w:val="28"/>
        </w:rPr>
        <w:t>LESSON TEXT:</w:t>
      </w:r>
      <w:r>
        <w:rPr>
          <w:sz w:val="28"/>
          <w:szCs w:val="28"/>
        </w:rPr>
        <w:t xml:space="preserve"> Numbers 12:1-16</w:t>
      </w:r>
    </w:p>
    <w:p w14:paraId="56E90412" w14:textId="77777777" w:rsidR="00CA1065" w:rsidRPr="003E2FC7" w:rsidRDefault="00CA1065" w:rsidP="00CA1065">
      <w:pPr>
        <w:spacing w:after="0" w:line="240" w:lineRule="auto"/>
        <w:rPr>
          <w:sz w:val="28"/>
          <w:szCs w:val="28"/>
        </w:rPr>
      </w:pPr>
      <w:r w:rsidRPr="003E2FC7">
        <w:rPr>
          <w:b/>
          <w:sz w:val="28"/>
          <w:szCs w:val="28"/>
        </w:rPr>
        <w:t xml:space="preserve">RELATED SCRIPTURES: </w:t>
      </w:r>
      <w:r w:rsidRPr="003E2FC7">
        <w:rPr>
          <w:sz w:val="28"/>
          <w:szCs w:val="28"/>
        </w:rPr>
        <w:t>Numbers 5:1-4; II Chronicles 26:16-21; Deuteronomy 34:5-</w:t>
      </w:r>
      <w:proofErr w:type="gramStart"/>
      <w:r w:rsidRPr="003E2FC7">
        <w:rPr>
          <w:sz w:val="28"/>
          <w:szCs w:val="28"/>
        </w:rPr>
        <w:t>12;</w:t>
      </w:r>
      <w:proofErr w:type="gramEnd"/>
      <w:r w:rsidRPr="003E2FC7">
        <w:rPr>
          <w:sz w:val="28"/>
          <w:szCs w:val="28"/>
        </w:rPr>
        <w:t xml:space="preserve"> </w:t>
      </w:r>
    </w:p>
    <w:p w14:paraId="444E05FF" w14:textId="77777777" w:rsidR="00CA1065" w:rsidRPr="003E2FC7" w:rsidRDefault="00CA1065" w:rsidP="00CA1065">
      <w:pPr>
        <w:spacing w:after="0" w:line="240" w:lineRule="auto"/>
        <w:rPr>
          <w:sz w:val="28"/>
          <w:szCs w:val="28"/>
        </w:rPr>
      </w:pPr>
      <w:r w:rsidRPr="003E2FC7">
        <w:rPr>
          <w:sz w:val="28"/>
          <w:szCs w:val="28"/>
        </w:rPr>
        <w:t xml:space="preserve">                                          Exodus 33:12-23; Hebrews 3:1-6</w:t>
      </w:r>
    </w:p>
    <w:p w14:paraId="0048F137" w14:textId="77777777" w:rsidR="00CA1065" w:rsidRPr="00D16A37" w:rsidRDefault="00CA1065" w:rsidP="00CA1065">
      <w:pPr>
        <w:spacing w:after="0" w:line="240" w:lineRule="auto"/>
        <w:rPr>
          <w:i/>
          <w:iCs/>
          <w:sz w:val="28"/>
          <w:szCs w:val="28"/>
        </w:rPr>
      </w:pPr>
      <w:r w:rsidRPr="00D16A37">
        <w:rPr>
          <w:b/>
          <w:sz w:val="28"/>
          <w:szCs w:val="28"/>
        </w:rPr>
        <w:t xml:space="preserve">GOLDEN TEXT: </w:t>
      </w:r>
      <w:r w:rsidRPr="00D16A37">
        <w:rPr>
          <w:i/>
          <w:iCs/>
          <w:sz w:val="28"/>
          <w:szCs w:val="28"/>
        </w:rPr>
        <w:t xml:space="preserve">“If there be a prophet among you, I the Lord will make myself known unto him </w:t>
      </w:r>
    </w:p>
    <w:p w14:paraId="095A7BD6" w14:textId="77777777" w:rsidR="00CA1065" w:rsidRPr="00D16A37" w:rsidRDefault="00CA1065" w:rsidP="00CA1065">
      <w:pPr>
        <w:spacing w:after="0" w:line="240" w:lineRule="auto"/>
        <w:rPr>
          <w:sz w:val="28"/>
          <w:szCs w:val="28"/>
        </w:rPr>
      </w:pPr>
      <w:r w:rsidRPr="00D16A37">
        <w:rPr>
          <w:i/>
          <w:iCs/>
          <w:sz w:val="28"/>
          <w:szCs w:val="28"/>
        </w:rPr>
        <w:t xml:space="preserve">                             in a vision, and will speak unto him in a </w:t>
      </w:r>
      <w:proofErr w:type="gramStart"/>
      <w:r w:rsidRPr="00D16A37">
        <w:rPr>
          <w:i/>
          <w:iCs/>
          <w:sz w:val="28"/>
          <w:szCs w:val="28"/>
        </w:rPr>
        <w:t>dream ”</w:t>
      </w:r>
      <w:proofErr w:type="gramEnd"/>
      <w:r w:rsidRPr="00D16A37">
        <w:rPr>
          <w:sz w:val="28"/>
          <w:szCs w:val="28"/>
        </w:rPr>
        <w:t xml:space="preserve">                      (Numbers 12:6)</w:t>
      </w:r>
    </w:p>
    <w:p w14:paraId="6F4D84B3" w14:textId="77777777" w:rsidR="00CA1065" w:rsidRPr="00D16A37" w:rsidRDefault="00CA1065" w:rsidP="00CA1065">
      <w:pPr>
        <w:spacing w:after="0" w:line="240" w:lineRule="auto"/>
        <w:rPr>
          <w:sz w:val="28"/>
          <w:szCs w:val="28"/>
        </w:rPr>
      </w:pPr>
      <w:r w:rsidRPr="00D16A37">
        <w:rPr>
          <w:b/>
          <w:sz w:val="28"/>
          <w:szCs w:val="28"/>
        </w:rPr>
        <w:t>TARGET AGE GROUP:</w:t>
      </w:r>
      <w:r w:rsidRPr="00D16A37">
        <w:rPr>
          <w:sz w:val="28"/>
          <w:szCs w:val="28"/>
        </w:rPr>
        <w:t xml:space="preserve">  This week’s discussion is taken from the </w:t>
      </w:r>
      <w:r w:rsidRPr="00D16A37">
        <w:rPr>
          <w:b/>
          <w:sz w:val="28"/>
          <w:szCs w:val="28"/>
        </w:rPr>
        <w:t xml:space="preserve">Youth Bible Class </w:t>
      </w:r>
      <w:r w:rsidRPr="00D16A37">
        <w:rPr>
          <w:sz w:val="28"/>
          <w:szCs w:val="28"/>
        </w:rPr>
        <w:t xml:space="preserve">book. </w:t>
      </w:r>
    </w:p>
    <w:p w14:paraId="0BE8CBF2" w14:textId="77777777" w:rsidR="00CA1065" w:rsidRPr="00513766" w:rsidRDefault="00CA1065" w:rsidP="00CA1065">
      <w:pPr>
        <w:spacing w:after="0" w:line="240" w:lineRule="auto"/>
        <w:rPr>
          <w:sz w:val="28"/>
          <w:szCs w:val="28"/>
          <w:highlight w:val="yellow"/>
        </w:rPr>
      </w:pPr>
    </w:p>
    <w:p w14:paraId="7CE4B018" w14:textId="77777777" w:rsidR="00CA1065" w:rsidRPr="00513766" w:rsidRDefault="00CA1065" w:rsidP="00CA1065">
      <w:pPr>
        <w:spacing w:after="0" w:line="240" w:lineRule="auto"/>
        <w:jc w:val="center"/>
        <w:rPr>
          <w:b/>
          <w:sz w:val="28"/>
          <w:szCs w:val="28"/>
          <w:highlight w:val="yellow"/>
          <w:u w:val="single"/>
        </w:rPr>
      </w:pPr>
    </w:p>
    <w:p w14:paraId="6C4476DC" w14:textId="77777777" w:rsidR="00CA1065" w:rsidRPr="003A2640" w:rsidRDefault="00CA1065" w:rsidP="00CA106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3A2640">
        <w:rPr>
          <w:b/>
          <w:sz w:val="28"/>
          <w:szCs w:val="28"/>
          <w:u w:val="single"/>
        </w:rPr>
        <w:t>DISCUSSION QUESTIONS</w:t>
      </w:r>
    </w:p>
    <w:p w14:paraId="1990D6BA" w14:textId="77777777" w:rsidR="00CA1065" w:rsidRPr="003A2640" w:rsidRDefault="00CA1065" w:rsidP="00CA106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A2640">
        <w:rPr>
          <w:b/>
          <w:sz w:val="24"/>
          <w:szCs w:val="24"/>
        </w:rPr>
        <w:t>Why were Miriam and Aaron envious of Moses?</w:t>
      </w:r>
    </w:p>
    <w:p w14:paraId="648A5A56" w14:textId="77777777" w:rsidR="00CA1065" w:rsidRPr="00154CFA" w:rsidRDefault="00CA1065" w:rsidP="00CA106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154CFA">
        <w:rPr>
          <w:b/>
          <w:sz w:val="24"/>
          <w:szCs w:val="24"/>
        </w:rPr>
        <w:t>What is the meaning of meekness? In what sense was Moses a meek man?</w:t>
      </w:r>
    </w:p>
    <w:p w14:paraId="2AB87AFF" w14:textId="77777777" w:rsidR="00CA1065" w:rsidRDefault="00CA1065" w:rsidP="00CA106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2F4156">
        <w:rPr>
          <w:b/>
          <w:sz w:val="24"/>
          <w:szCs w:val="24"/>
        </w:rPr>
        <w:t>How did God react to the criticism of Moses’ leadership?</w:t>
      </w:r>
    </w:p>
    <w:p w14:paraId="025355BE" w14:textId="77777777" w:rsidR="00CA1065" w:rsidRDefault="00CA1065" w:rsidP="00CA106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According to God, what kind of special relationship did He have with Moses?</w:t>
      </w:r>
    </w:p>
    <w:p w14:paraId="520D09FA" w14:textId="77777777" w:rsidR="00CA1065" w:rsidRPr="00EA3E88" w:rsidRDefault="00CA1065" w:rsidP="00CA106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EA3E88">
        <w:rPr>
          <w:b/>
          <w:sz w:val="24"/>
          <w:szCs w:val="24"/>
        </w:rPr>
        <w:t>With what challenging question did God confront Miriam and Aaron?</w:t>
      </w:r>
    </w:p>
    <w:p w14:paraId="59449F40" w14:textId="77777777" w:rsidR="00CA1065" w:rsidRPr="00EA3E88" w:rsidRDefault="00CA1065" w:rsidP="00CA106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EA3E88">
        <w:rPr>
          <w:b/>
          <w:sz w:val="24"/>
          <w:szCs w:val="24"/>
        </w:rPr>
        <w:t>What divine judgement befell Miriam?</w:t>
      </w:r>
    </w:p>
    <w:p w14:paraId="389E4C84" w14:textId="77777777" w:rsidR="00CA1065" w:rsidRPr="00EA3E88" w:rsidRDefault="00CA1065" w:rsidP="00CA106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EA3E88">
        <w:rPr>
          <w:b/>
          <w:sz w:val="24"/>
          <w:szCs w:val="24"/>
        </w:rPr>
        <w:t>What did Aaron ask Moses to do?</w:t>
      </w:r>
    </w:p>
    <w:p w14:paraId="2BEA3DDE" w14:textId="77777777" w:rsidR="00CA1065" w:rsidRPr="0051119F" w:rsidRDefault="00CA1065" w:rsidP="00CA106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>How is God’s mercy and compassion seen in this lesson?</w:t>
      </w:r>
    </w:p>
    <w:p w14:paraId="5454464A" w14:textId="77777777" w:rsidR="00CA1065" w:rsidRPr="0051119F" w:rsidRDefault="00CA1065" w:rsidP="00CA1065">
      <w:pPr>
        <w:pStyle w:val="ListParagraph"/>
        <w:jc w:val="center"/>
        <w:rPr>
          <w:b/>
          <w:sz w:val="28"/>
          <w:szCs w:val="28"/>
          <w:u w:val="single"/>
        </w:rPr>
      </w:pPr>
    </w:p>
    <w:p w14:paraId="40195A27" w14:textId="77777777" w:rsidR="00CA1065" w:rsidRPr="0051119F" w:rsidRDefault="00CA1065" w:rsidP="00CA1065">
      <w:pPr>
        <w:pStyle w:val="ListParagraph"/>
        <w:jc w:val="center"/>
        <w:rPr>
          <w:b/>
          <w:sz w:val="28"/>
          <w:szCs w:val="28"/>
          <w:u w:val="single"/>
        </w:rPr>
      </w:pPr>
    </w:p>
    <w:p w14:paraId="27A458C5" w14:textId="77777777" w:rsidR="00CA1065" w:rsidRPr="0051119F" w:rsidRDefault="00CA1065" w:rsidP="00CA1065">
      <w:pPr>
        <w:pStyle w:val="ListParagraph"/>
        <w:jc w:val="center"/>
        <w:rPr>
          <w:b/>
          <w:sz w:val="28"/>
          <w:szCs w:val="28"/>
          <w:u w:val="single"/>
        </w:rPr>
      </w:pPr>
      <w:r w:rsidRPr="0051119F">
        <w:rPr>
          <w:b/>
          <w:sz w:val="28"/>
          <w:szCs w:val="28"/>
          <w:u w:val="single"/>
        </w:rPr>
        <w:t>DAILY BIBLE READINGS</w:t>
      </w:r>
    </w:p>
    <w:p w14:paraId="66EE45CC" w14:textId="77777777" w:rsidR="00CA1065" w:rsidRPr="0051119F" w:rsidRDefault="00CA1065" w:rsidP="00CA1065">
      <w:pPr>
        <w:pStyle w:val="ListParagraph"/>
        <w:jc w:val="center"/>
        <w:rPr>
          <w:b/>
          <w:u w:val="single"/>
        </w:rPr>
      </w:pPr>
      <w:r w:rsidRPr="0051119F">
        <w:rPr>
          <w:b/>
          <w:u w:val="single"/>
        </w:rPr>
        <w:t>(Readings are for the week prior to the lesson)</w:t>
      </w:r>
    </w:p>
    <w:p w14:paraId="5DF880D8" w14:textId="77777777" w:rsidR="00CA1065" w:rsidRPr="0051119F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173C13A" w14:textId="77777777" w:rsidR="00CA1065" w:rsidRPr="0051119F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>M- Judgement Upon Uzziah (II Chronicles 26:16-21)</w:t>
      </w:r>
    </w:p>
    <w:p w14:paraId="70C890FB" w14:textId="77777777" w:rsidR="00CA1065" w:rsidRPr="0051119F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>T- Judgement Upon Moses (Deuteronomy 34:5-12)</w:t>
      </w:r>
    </w:p>
    <w:p w14:paraId="596ECEE4" w14:textId="77777777" w:rsidR="00CA1065" w:rsidRPr="0051119F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>W- Seeing God’s Glory (Exodus 33:12-23)</w:t>
      </w:r>
    </w:p>
    <w:p w14:paraId="0B03D547" w14:textId="77777777" w:rsidR="00CA1065" w:rsidRPr="0051119F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>Th- Jesus Greater Than Moses (Hebrews 3:1-6)</w:t>
      </w:r>
    </w:p>
    <w:p w14:paraId="2D19AD1B" w14:textId="77777777" w:rsidR="00CA1065" w:rsidRPr="0051119F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>F- Blessing of Blamelessness (Psalms 119:1-8)</w:t>
      </w:r>
    </w:p>
    <w:p w14:paraId="4D12B402" w14:textId="77777777" w:rsidR="00CA1065" w:rsidRPr="0051119F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 xml:space="preserve">Sa- Purity </w:t>
      </w:r>
      <w:proofErr w:type="gramStart"/>
      <w:r w:rsidRPr="0051119F">
        <w:rPr>
          <w:b/>
          <w:sz w:val="24"/>
          <w:szCs w:val="24"/>
        </w:rPr>
        <w:t>In</w:t>
      </w:r>
      <w:proofErr w:type="gramEnd"/>
      <w:r w:rsidRPr="0051119F">
        <w:rPr>
          <w:b/>
          <w:sz w:val="24"/>
          <w:szCs w:val="24"/>
        </w:rPr>
        <w:t xml:space="preserve"> The Camp (Numbers 5:1-14)</w:t>
      </w:r>
    </w:p>
    <w:p w14:paraId="61908A57" w14:textId="77777777" w:rsidR="00CA1065" w:rsidRPr="0051119F" w:rsidRDefault="00CA1065" w:rsidP="00CA1065">
      <w:pPr>
        <w:pStyle w:val="ListParagraph"/>
        <w:spacing w:after="0" w:line="240" w:lineRule="auto"/>
      </w:pPr>
      <w:proofErr w:type="spellStart"/>
      <w:r w:rsidRPr="0051119F">
        <w:rPr>
          <w:b/>
          <w:sz w:val="24"/>
          <w:szCs w:val="24"/>
        </w:rPr>
        <w:t>Su</w:t>
      </w:r>
      <w:proofErr w:type="spellEnd"/>
      <w:r w:rsidRPr="0051119F">
        <w:rPr>
          <w:b/>
          <w:sz w:val="24"/>
          <w:szCs w:val="24"/>
        </w:rPr>
        <w:t xml:space="preserve">- Response </w:t>
      </w:r>
      <w:proofErr w:type="gramStart"/>
      <w:r w:rsidRPr="0051119F">
        <w:rPr>
          <w:b/>
          <w:sz w:val="24"/>
          <w:szCs w:val="24"/>
        </w:rPr>
        <w:t>To</w:t>
      </w:r>
      <w:proofErr w:type="gramEnd"/>
      <w:r w:rsidRPr="0051119F">
        <w:rPr>
          <w:b/>
          <w:sz w:val="24"/>
          <w:szCs w:val="24"/>
        </w:rPr>
        <w:t xml:space="preserve"> Opposition (Numbers 12:1-6)</w:t>
      </w:r>
    </w:p>
    <w:p w14:paraId="01180EBD" w14:textId="77777777" w:rsidR="00CA1065" w:rsidRPr="0051119F" w:rsidRDefault="00CA1065" w:rsidP="00CA1065">
      <w:pPr>
        <w:pStyle w:val="ListParagraph"/>
        <w:spacing w:after="0" w:line="240" w:lineRule="auto"/>
      </w:pPr>
    </w:p>
    <w:p w14:paraId="12FA280D" w14:textId="77777777" w:rsidR="00CA1065" w:rsidRPr="0051119F" w:rsidRDefault="00CA1065" w:rsidP="00CA1065">
      <w:pPr>
        <w:pStyle w:val="ListParagraph"/>
        <w:spacing w:after="0" w:line="240" w:lineRule="auto"/>
      </w:pPr>
    </w:p>
    <w:p w14:paraId="21DF47D4" w14:textId="77777777" w:rsidR="00CA1065" w:rsidRPr="0051119F" w:rsidRDefault="00CA1065" w:rsidP="00CA1065">
      <w:pPr>
        <w:pStyle w:val="ListParagraph"/>
        <w:spacing w:after="0" w:line="240" w:lineRule="auto"/>
      </w:pPr>
    </w:p>
    <w:p w14:paraId="0DD34B7A" w14:textId="77777777" w:rsidR="00CA1065" w:rsidRPr="0051119F" w:rsidRDefault="00CA1065" w:rsidP="00CA1065">
      <w:pPr>
        <w:pStyle w:val="ListParagraph"/>
        <w:spacing w:after="0" w:line="240" w:lineRule="auto"/>
      </w:pPr>
    </w:p>
    <w:p w14:paraId="7E032CAB" w14:textId="77777777" w:rsidR="00CA1065" w:rsidRPr="0051119F" w:rsidRDefault="00CA1065" w:rsidP="00CA1065">
      <w:pPr>
        <w:pStyle w:val="ListParagraph"/>
        <w:spacing w:after="0" w:line="240" w:lineRule="auto"/>
      </w:pPr>
    </w:p>
    <w:p w14:paraId="5AD59E28" w14:textId="77777777" w:rsidR="00CA1065" w:rsidRPr="0051119F" w:rsidRDefault="00CA1065" w:rsidP="00CA1065">
      <w:pPr>
        <w:spacing w:after="0" w:line="240" w:lineRule="auto"/>
        <w:jc w:val="center"/>
        <w:rPr>
          <w:b/>
          <w:sz w:val="36"/>
          <w:szCs w:val="36"/>
        </w:rPr>
      </w:pPr>
      <w:r w:rsidRPr="0051119F">
        <w:rPr>
          <w:b/>
          <w:sz w:val="36"/>
          <w:szCs w:val="36"/>
        </w:rPr>
        <w:lastRenderedPageBreak/>
        <w:t>HOPEWELL MB CHURCH</w:t>
      </w:r>
    </w:p>
    <w:p w14:paraId="50215AB1" w14:textId="77777777" w:rsidR="00CA1065" w:rsidRPr="0051119F" w:rsidRDefault="00CA1065" w:rsidP="00CA1065">
      <w:pPr>
        <w:spacing w:after="0" w:line="240" w:lineRule="auto"/>
        <w:jc w:val="center"/>
        <w:rPr>
          <w:b/>
          <w:sz w:val="36"/>
          <w:szCs w:val="36"/>
        </w:rPr>
      </w:pPr>
      <w:r w:rsidRPr="0051119F">
        <w:rPr>
          <w:b/>
          <w:sz w:val="36"/>
          <w:szCs w:val="36"/>
        </w:rPr>
        <w:t>VIRTUAL SUNDAY SCHOOL LESSON OVERVIEW</w:t>
      </w:r>
    </w:p>
    <w:p w14:paraId="2AA1234D" w14:textId="77777777" w:rsidR="00CA1065" w:rsidRPr="0051119F" w:rsidRDefault="00CA1065" w:rsidP="00CA1065">
      <w:pPr>
        <w:jc w:val="center"/>
        <w:rPr>
          <w:b/>
          <w:sz w:val="16"/>
          <w:szCs w:val="16"/>
        </w:rPr>
      </w:pPr>
    </w:p>
    <w:p w14:paraId="02D40323" w14:textId="77777777" w:rsidR="00CA1065" w:rsidRPr="0051119F" w:rsidRDefault="00CA1065" w:rsidP="00CA1065">
      <w:pPr>
        <w:rPr>
          <w:b/>
          <w:sz w:val="24"/>
          <w:szCs w:val="24"/>
        </w:rPr>
      </w:pPr>
      <w:r w:rsidRPr="0051119F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51119F">
        <w:rPr>
          <w:b/>
          <w:sz w:val="24"/>
          <w:szCs w:val="24"/>
        </w:rPr>
        <w:t xml:space="preserve"> International Sunday School Lesson</w:t>
      </w:r>
      <w:r w:rsidRPr="0051119F">
        <w:rPr>
          <w:sz w:val="24"/>
          <w:szCs w:val="24"/>
        </w:rPr>
        <w:t>, excerpted from the</w:t>
      </w:r>
      <w:r w:rsidRPr="0051119F">
        <w:rPr>
          <w:b/>
          <w:sz w:val="24"/>
          <w:szCs w:val="24"/>
        </w:rPr>
        <w:t xml:space="preserve"> Union Gospel Press Sunday School book. </w:t>
      </w:r>
    </w:p>
    <w:p w14:paraId="1A89181B" w14:textId="77777777" w:rsidR="00CA1065" w:rsidRPr="0051119F" w:rsidRDefault="00CA1065" w:rsidP="00CA1065">
      <w:pPr>
        <w:rPr>
          <w:sz w:val="24"/>
          <w:szCs w:val="24"/>
        </w:rPr>
      </w:pPr>
      <w:r w:rsidRPr="0051119F">
        <w:rPr>
          <w:sz w:val="24"/>
          <w:szCs w:val="24"/>
        </w:rPr>
        <w:t>The overview will be presented each Sunday Morning @ 9:15, prior to regular Sunday Morning Worship Service.</w:t>
      </w:r>
    </w:p>
    <w:p w14:paraId="186E74BE" w14:textId="77777777" w:rsidR="00CA1065" w:rsidRPr="0051119F" w:rsidRDefault="00CA1065" w:rsidP="00CA1065">
      <w:pPr>
        <w:spacing w:after="0" w:line="240" w:lineRule="auto"/>
        <w:rPr>
          <w:b/>
          <w:sz w:val="28"/>
          <w:szCs w:val="28"/>
        </w:rPr>
      </w:pPr>
      <w:r w:rsidRPr="0051119F">
        <w:rPr>
          <w:b/>
          <w:sz w:val="28"/>
          <w:szCs w:val="28"/>
        </w:rPr>
        <w:t xml:space="preserve">DATE OF LESSON: </w:t>
      </w:r>
      <w:r w:rsidRPr="0051119F">
        <w:rPr>
          <w:sz w:val="28"/>
          <w:szCs w:val="28"/>
        </w:rPr>
        <w:t>October 24, 2021</w:t>
      </w:r>
    </w:p>
    <w:p w14:paraId="60815897" w14:textId="77777777" w:rsidR="00CA1065" w:rsidRPr="0051119F" w:rsidRDefault="00CA1065" w:rsidP="00CA1065">
      <w:pPr>
        <w:spacing w:after="0" w:line="240" w:lineRule="auto"/>
        <w:rPr>
          <w:sz w:val="28"/>
          <w:szCs w:val="28"/>
        </w:rPr>
      </w:pPr>
      <w:r w:rsidRPr="0051119F">
        <w:rPr>
          <w:b/>
          <w:sz w:val="28"/>
          <w:szCs w:val="28"/>
        </w:rPr>
        <w:t xml:space="preserve">LESSON TITLE: </w:t>
      </w:r>
      <w:r w:rsidRPr="0051119F">
        <w:rPr>
          <w:sz w:val="28"/>
          <w:szCs w:val="28"/>
        </w:rPr>
        <w:t>The Mission of Twelve Spies</w:t>
      </w:r>
    </w:p>
    <w:p w14:paraId="5D308234" w14:textId="77777777" w:rsidR="00CA1065" w:rsidRPr="0051119F" w:rsidRDefault="00CA1065" w:rsidP="00CA1065">
      <w:pPr>
        <w:spacing w:after="0" w:line="240" w:lineRule="auto"/>
        <w:rPr>
          <w:b/>
          <w:sz w:val="28"/>
          <w:szCs w:val="28"/>
        </w:rPr>
      </w:pPr>
      <w:r w:rsidRPr="0051119F">
        <w:rPr>
          <w:b/>
          <w:bCs/>
          <w:sz w:val="28"/>
          <w:szCs w:val="28"/>
        </w:rPr>
        <w:t>LESSON TEXT:</w:t>
      </w:r>
      <w:r w:rsidRPr="0051119F">
        <w:rPr>
          <w:sz w:val="28"/>
          <w:szCs w:val="28"/>
        </w:rPr>
        <w:t xml:space="preserve"> Numbers 13:1-3, 17-20, 25-33</w:t>
      </w:r>
    </w:p>
    <w:p w14:paraId="28FFED91" w14:textId="77777777" w:rsidR="00CA1065" w:rsidRPr="0051119F" w:rsidRDefault="00CA1065" w:rsidP="00CA1065">
      <w:pPr>
        <w:spacing w:after="0" w:line="240" w:lineRule="auto"/>
        <w:rPr>
          <w:sz w:val="28"/>
          <w:szCs w:val="28"/>
        </w:rPr>
      </w:pPr>
      <w:r w:rsidRPr="0051119F">
        <w:rPr>
          <w:b/>
          <w:sz w:val="28"/>
          <w:szCs w:val="28"/>
        </w:rPr>
        <w:t xml:space="preserve">RELATED SCRIPTURES: </w:t>
      </w:r>
      <w:r w:rsidRPr="0051119F">
        <w:rPr>
          <w:sz w:val="28"/>
          <w:szCs w:val="28"/>
        </w:rPr>
        <w:t>Deuteronomy 1:1-28; Psalms 106:1-25; I Corinthians 10:11-13</w:t>
      </w:r>
    </w:p>
    <w:p w14:paraId="7D49A3FF" w14:textId="77777777" w:rsidR="00CA1065" w:rsidRPr="0051119F" w:rsidRDefault="00CA1065" w:rsidP="00CA1065">
      <w:pPr>
        <w:spacing w:after="0" w:line="240" w:lineRule="auto"/>
        <w:rPr>
          <w:i/>
          <w:iCs/>
          <w:sz w:val="28"/>
          <w:szCs w:val="28"/>
        </w:rPr>
      </w:pPr>
      <w:r w:rsidRPr="0051119F">
        <w:rPr>
          <w:b/>
          <w:sz w:val="28"/>
          <w:szCs w:val="28"/>
        </w:rPr>
        <w:t xml:space="preserve">GOLDEN TEXT: </w:t>
      </w:r>
      <w:r w:rsidRPr="0051119F">
        <w:rPr>
          <w:i/>
          <w:iCs/>
          <w:sz w:val="28"/>
          <w:szCs w:val="28"/>
        </w:rPr>
        <w:t xml:space="preserve">“Caleb stilled the people before Moses, and said, </w:t>
      </w:r>
      <w:proofErr w:type="gramStart"/>
      <w:r w:rsidRPr="0051119F">
        <w:rPr>
          <w:i/>
          <w:iCs/>
          <w:sz w:val="28"/>
          <w:szCs w:val="28"/>
        </w:rPr>
        <w:t>Let</w:t>
      </w:r>
      <w:proofErr w:type="gramEnd"/>
      <w:r w:rsidRPr="0051119F">
        <w:rPr>
          <w:i/>
          <w:iCs/>
          <w:sz w:val="28"/>
          <w:szCs w:val="28"/>
        </w:rPr>
        <w:t xml:space="preserve"> us go up at once, and </w:t>
      </w:r>
    </w:p>
    <w:p w14:paraId="0D25630E" w14:textId="77777777" w:rsidR="00CA1065" w:rsidRPr="0051119F" w:rsidRDefault="00CA1065" w:rsidP="00CA1065">
      <w:pPr>
        <w:spacing w:after="0" w:line="240" w:lineRule="auto"/>
        <w:rPr>
          <w:sz w:val="28"/>
          <w:szCs w:val="28"/>
        </w:rPr>
      </w:pPr>
      <w:r w:rsidRPr="0051119F">
        <w:rPr>
          <w:i/>
          <w:iCs/>
          <w:sz w:val="28"/>
          <w:szCs w:val="28"/>
        </w:rPr>
        <w:t xml:space="preserve">                             possess it; for we are well able to overcome </w:t>
      </w:r>
      <w:proofErr w:type="gramStart"/>
      <w:r w:rsidRPr="0051119F">
        <w:rPr>
          <w:i/>
          <w:iCs/>
          <w:sz w:val="28"/>
          <w:szCs w:val="28"/>
        </w:rPr>
        <w:t>it ”</w:t>
      </w:r>
      <w:proofErr w:type="gramEnd"/>
      <w:r w:rsidRPr="0051119F">
        <w:rPr>
          <w:sz w:val="28"/>
          <w:szCs w:val="28"/>
        </w:rPr>
        <w:t xml:space="preserve">               (Numbers 13:30)</w:t>
      </w:r>
    </w:p>
    <w:p w14:paraId="6E55B579" w14:textId="77777777" w:rsidR="00CA1065" w:rsidRPr="0051119F" w:rsidRDefault="00CA1065" w:rsidP="00CA1065">
      <w:pPr>
        <w:spacing w:after="0" w:line="240" w:lineRule="auto"/>
        <w:rPr>
          <w:sz w:val="28"/>
          <w:szCs w:val="28"/>
        </w:rPr>
      </w:pPr>
      <w:r w:rsidRPr="0051119F">
        <w:rPr>
          <w:b/>
          <w:sz w:val="28"/>
          <w:szCs w:val="28"/>
        </w:rPr>
        <w:t>TARGET AGE GROUP:</w:t>
      </w:r>
      <w:r w:rsidRPr="0051119F">
        <w:rPr>
          <w:sz w:val="28"/>
          <w:szCs w:val="28"/>
        </w:rPr>
        <w:t xml:space="preserve">  This week’s discussion is taken from the </w:t>
      </w:r>
      <w:r w:rsidRPr="0051119F">
        <w:rPr>
          <w:b/>
          <w:sz w:val="28"/>
          <w:szCs w:val="28"/>
        </w:rPr>
        <w:t xml:space="preserve">Adult Bible Class </w:t>
      </w:r>
      <w:r w:rsidRPr="0051119F">
        <w:rPr>
          <w:sz w:val="28"/>
          <w:szCs w:val="28"/>
        </w:rPr>
        <w:t xml:space="preserve">book. </w:t>
      </w:r>
    </w:p>
    <w:p w14:paraId="691FD54C" w14:textId="77777777" w:rsidR="00CA1065" w:rsidRPr="0051119F" w:rsidRDefault="00CA1065" w:rsidP="00CA1065">
      <w:pPr>
        <w:spacing w:after="0" w:line="240" w:lineRule="auto"/>
        <w:rPr>
          <w:sz w:val="28"/>
          <w:szCs w:val="28"/>
        </w:rPr>
      </w:pPr>
    </w:p>
    <w:p w14:paraId="0546A5A5" w14:textId="77777777" w:rsidR="00CA1065" w:rsidRPr="0051119F" w:rsidRDefault="00CA1065" w:rsidP="00CA106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024D670A" w14:textId="77777777" w:rsidR="00CA1065" w:rsidRPr="0051119F" w:rsidRDefault="00CA1065" w:rsidP="00CA106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51119F">
        <w:rPr>
          <w:b/>
          <w:sz w:val="28"/>
          <w:szCs w:val="28"/>
          <w:u w:val="single"/>
        </w:rPr>
        <w:t>DISCUSSION QUESTIONS</w:t>
      </w:r>
    </w:p>
    <w:p w14:paraId="6E7691AB" w14:textId="77777777" w:rsidR="00CA1065" w:rsidRPr="0051119F" w:rsidRDefault="00CA1065" w:rsidP="00CA106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51119F">
        <w:rPr>
          <w:b/>
          <w:sz w:val="24"/>
          <w:szCs w:val="24"/>
        </w:rPr>
        <w:t>Whose idea was it to spy out the land originally?</w:t>
      </w:r>
    </w:p>
    <w:p w14:paraId="55BF3F50" w14:textId="77777777" w:rsidR="00CA1065" w:rsidRPr="0051119F" w:rsidRDefault="00CA1065" w:rsidP="00CA1065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>How many men were chosen to spy out the land of Canaan?</w:t>
      </w:r>
    </w:p>
    <w:p w14:paraId="24ECCA17" w14:textId="77777777" w:rsidR="00CA1065" w:rsidRPr="0051119F" w:rsidRDefault="00CA1065" w:rsidP="00CA1065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 xml:space="preserve">Why </w:t>
      </w:r>
      <w:proofErr w:type="gramStart"/>
      <w:r w:rsidRPr="0051119F">
        <w:rPr>
          <w:b/>
          <w:sz w:val="24"/>
          <w:szCs w:val="24"/>
        </w:rPr>
        <w:t>was</w:t>
      </w:r>
      <w:proofErr w:type="gramEnd"/>
      <w:r w:rsidRPr="0051119F">
        <w:rPr>
          <w:b/>
          <w:sz w:val="24"/>
          <w:szCs w:val="24"/>
        </w:rPr>
        <w:t xml:space="preserve"> a spy chosen from each Israelite tribe?</w:t>
      </w:r>
    </w:p>
    <w:p w14:paraId="2B1188A8" w14:textId="77777777" w:rsidR="00CA1065" w:rsidRPr="0051119F" w:rsidRDefault="00CA1065" w:rsidP="00CA1065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>What two important purposes did Moses give for the mission?</w:t>
      </w:r>
    </w:p>
    <w:p w14:paraId="5AB466A0" w14:textId="77777777" w:rsidR="00CA1065" w:rsidRPr="0051119F" w:rsidRDefault="00CA1065" w:rsidP="00CA1065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>What did Moses tell the spies to bring back with them?</w:t>
      </w:r>
    </w:p>
    <w:p w14:paraId="55D200E9" w14:textId="77777777" w:rsidR="00CA1065" w:rsidRPr="0051119F" w:rsidRDefault="00CA1065" w:rsidP="00CA1065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>How long did it take for the spies to return from their mission?</w:t>
      </w:r>
    </w:p>
    <w:p w14:paraId="7479BCFD" w14:textId="77777777" w:rsidR="00CA1065" w:rsidRPr="0051119F" w:rsidRDefault="00CA1065" w:rsidP="00CA1065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>What report did they give regarding the land itself?</w:t>
      </w:r>
    </w:p>
    <w:p w14:paraId="7D5427A6" w14:textId="77777777" w:rsidR="00CA1065" w:rsidRPr="0051119F" w:rsidRDefault="00CA1065" w:rsidP="00CA1065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 xml:space="preserve">What report did </w:t>
      </w:r>
      <w:proofErr w:type="gramStart"/>
      <w:r w:rsidRPr="0051119F">
        <w:rPr>
          <w:b/>
          <w:sz w:val="24"/>
          <w:szCs w:val="24"/>
        </w:rPr>
        <w:t>the majority of</w:t>
      </w:r>
      <w:proofErr w:type="gramEnd"/>
      <w:r w:rsidRPr="0051119F">
        <w:rPr>
          <w:b/>
          <w:sz w:val="24"/>
          <w:szCs w:val="24"/>
        </w:rPr>
        <w:t xml:space="preserve"> spies give concerning the people in the land?</w:t>
      </w:r>
    </w:p>
    <w:p w14:paraId="20820152" w14:textId="77777777" w:rsidR="00CA1065" w:rsidRPr="0051119F" w:rsidRDefault="00CA1065" w:rsidP="00CA1065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>How did Caleb’s report contradict that of the majority?</w:t>
      </w:r>
    </w:p>
    <w:p w14:paraId="36795D90" w14:textId="77777777" w:rsidR="00CA1065" w:rsidRPr="0051119F" w:rsidRDefault="00CA1065" w:rsidP="00CA1065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1119F">
        <w:rPr>
          <w:b/>
          <w:sz w:val="24"/>
          <w:szCs w:val="24"/>
        </w:rPr>
        <w:t>What makes it clear that the majority were exaggerating the size of the inhabitants they saw?</w:t>
      </w:r>
    </w:p>
    <w:p w14:paraId="69072EAF" w14:textId="77777777" w:rsidR="00CA1065" w:rsidRPr="009E18B9" w:rsidRDefault="00CA1065" w:rsidP="00CA1065">
      <w:pPr>
        <w:pStyle w:val="ListParagraph"/>
        <w:spacing w:after="0" w:line="240" w:lineRule="auto"/>
        <w:rPr>
          <w:b/>
          <w:sz w:val="24"/>
          <w:szCs w:val="24"/>
          <w:highlight w:val="yellow"/>
        </w:rPr>
      </w:pPr>
    </w:p>
    <w:p w14:paraId="5396D374" w14:textId="77777777" w:rsidR="00CA1065" w:rsidRPr="009E18B9" w:rsidRDefault="00CA1065" w:rsidP="00CA1065">
      <w:pPr>
        <w:pStyle w:val="ListParagraph"/>
        <w:jc w:val="center"/>
        <w:rPr>
          <w:b/>
          <w:sz w:val="28"/>
          <w:szCs w:val="28"/>
          <w:highlight w:val="yellow"/>
          <w:u w:val="single"/>
        </w:rPr>
      </w:pPr>
    </w:p>
    <w:p w14:paraId="5C3AE7D9" w14:textId="77777777" w:rsidR="00CA1065" w:rsidRPr="009E18B9" w:rsidRDefault="00CA1065" w:rsidP="00CA1065">
      <w:pPr>
        <w:pStyle w:val="ListParagraph"/>
        <w:jc w:val="center"/>
        <w:rPr>
          <w:b/>
          <w:sz w:val="28"/>
          <w:szCs w:val="28"/>
          <w:highlight w:val="yellow"/>
          <w:u w:val="single"/>
        </w:rPr>
      </w:pPr>
    </w:p>
    <w:p w14:paraId="5ADD6073" w14:textId="77777777" w:rsidR="00CA1065" w:rsidRPr="002755D5" w:rsidRDefault="00CA1065" w:rsidP="00CA1065">
      <w:pPr>
        <w:pStyle w:val="ListParagraph"/>
        <w:jc w:val="center"/>
        <w:rPr>
          <w:b/>
          <w:sz w:val="28"/>
          <w:szCs w:val="28"/>
          <w:u w:val="single"/>
        </w:rPr>
      </w:pPr>
      <w:r w:rsidRPr="002755D5">
        <w:rPr>
          <w:b/>
          <w:sz w:val="28"/>
          <w:szCs w:val="28"/>
          <w:u w:val="single"/>
        </w:rPr>
        <w:t>DAILY BIBLE READINGS</w:t>
      </w:r>
    </w:p>
    <w:p w14:paraId="79C9F5D7" w14:textId="77777777" w:rsidR="00CA1065" w:rsidRPr="002755D5" w:rsidRDefault="00CA1065" w:rsidP="00CA1065">
      <w:pPr>
        <w:pStyle w:val="ListParagraph"/>
        <w:jc w:val="center"/>
        <w:rPr>
          <w:b/>
          <w:u w:val="single"/>
        </w:rPr>
      </w:pPr>
      <w:r w:rsidRPr="002755D5">
        <w:rPr>
          <w:b/>
          <w:u w:val="single"/>
        </w:rPr>
        <w:t>(Readings are for the week prior to the lesson)</w:t>
      </w:r>
    </w:p>
    <w:p w14:paraId="53E91FAE" w14:textId="77777777" w:rsidR="00CA1065" w:rsidRPr="002755D5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17149AD" w14:textId="77777777" w:rsidR="00CA1065" w:rsidRPr="002755D5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2755D5">
        <w:rPr>
          <w:b/>
          <w:sz w:val="24"/>
          <w:szCs w:val="24"/>
        </w:rPr>
        <w:t>M- Israel Moves On (Deuteronomy 1:1-8)</w:t>
      </w:r>
    </w:p>
    <w:p w14:paraId="6224482A" w14:textId="77777777" w:rsidR="00CA1065" w:rsidRPr="00620D5F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620D5F">
        <w:rPr>
          <w:b/>
          <w:sz w:val="24"/>
          <w:szCs w:val="24"/>
        </w:rPr>
        <w:t>T- Leaders Appointed (Deuteronomy 1:9-18)</w:t>
      </w:r>
    </w:p>
    <w:p w14:paraId="24F156B1" w14:textId="77777777" w:rsidR="00CA1065" w:rsidRPr="009E18B9" w:rsidRDefault="00CA1065" w:rsidP="00CA1065">
      <w:pPr>
        <w:pStyle w:val="ListParagraph"/>
        <w:spacing w:after="0" w:line="240" w:lineRule="auto"/>
        <w:rPr>
          <w:b/>
          <w:sz w:val="24"/>
          <w:szCs w:val="24"/>
          <w:highlight w:val="yellow"/>
        </w:rPr>
      </w:pPr>
      <w:r w:rsidRPr="00125058">
        <w:rPr>
          <w:b/>
          <w:sz w:val="24"/>
          <w:szCs w:val="24"/>
        </w:rPr>
        <w:t>W- Spies Sent Out (Deuteronomy 1:19-25)</w:t>
      </w:r>
    </w:p>
    <w:p w14:paraId="59977933" w14:textId="77777777" w:rsidR="00CA1065" w:rsidRPr="0075492E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75492E">
        <w:rPr>
          <w:b/>
          <w:sz w:val="24"/>
          <w:szCs w:val="24"/>
        </w:rPr>
        <w:t>Th- God Is Great (Psalms 106:1-5)</w:t>
      </w:r>
    </w:p>
    <w:p w14:paraId="23117C82" w14:textId="77777777" w:rsidR="00CA1065" w:rsidRPr="009D61DB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9D61DB">
        <w:rPr>
          <w:b/>
          <w:sz w:val="24"/>
          <w:szCs w:val="24"/>
        </w:rPr>
        <w:t xml:space="preserve">F- Israel’s Unbelief (Psalms 106:6-25) </w:t>
      </w:r>
    </w:p>
    <w:p w14:paraId="70E25F0A" w14:textId="77777777" w:rsidR="00CA1065" w:rsidRPr="009D61DB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9D61DB">
        <w:rPr>
          <w:b/>
          <w:sz w:val="24"/>
          <w:szCs w:val="24"/>
        </w:rPr>
        <w:t xml:space="preserve">Sa- Israel </w:t>
      </w:r>
      <w:proofErr w:type="gramStart"/>
      <w:r w:rsidRPr="009D61DB">
        <w:rPr>
          <w:b/>
          <w:sz w:val="24"/>
          <w:szCs w:val="24"/>
        </w:rPr>
        <w:t>An</w:t>
      </w:r>
      <w:proofErr w:type="gramEnd"/>
      <w:r w:rsidRPr="009D61DB">
        <w:rPr>
          <w:b/>
          <w:sz w:val="24"/>
          <w:szCs w:val="24"/>
        </w:rPr>
        <w:t xml:space="preserve"> Example To Us (I Corinthians 10:11-13)</w:t>
      </w:r>
    </w:p>
    <w:p w14:paraId="3764FE57" w14:textId="77777777" w:rsidR="00CA1065" w:rsidRDefault="00CA1065" w:rsidP="00CA1065">
      <w:pPr>
        <w:pStyle w:val="ListParagraph"/>
        <w:spacing w:after="0" w:line="240" w:lineRule="auto"/>
      </w:pPr>
      <w:proofErr w:type="spellStart"/>
      <w:r w:rsidRPr="009D61DB">
        <w:rPr>
          <w:b/>
          <w:sz w:val="24"/>
          <w:szCs w:val="24"/>
        </w:rPr>
        <w:t>Su</w:t>
      </w:r>
      <w:proofErr w:type="spellEnd"/>
      <w:r w:rsidRPr="009D61DB">
        <w:rPr>
          <w:b/>
          <w:sz w:val="24"/>
          <w:szCs w:val="24"/>
        </w:rPr>
        <w:t>- Exploring the Promised Land (Numbers 13:1-3, 17-20, 25-33)</w:t>
      </w:r>
    </w:p>
    <w:p w14:paraId="387E2540" w14:textId="77777777" w:rsidR="00CA1065" w:rsidRDefault="00CA1065" w:rsidP="00CA1065">
      <w:pPr>
        <w:pStyle w:val="ListParagraph"/>
        <w:spacing w:after="0" w:line="240" w:lineRule="auto"/>
      </w:pPr>
    </w:p>
    <w:p w14:paraId="5A67D354" w14:textId="77777777" w:rsidR="00CA1065" w:rsidRDefault="00CA1065" w:rsidP="00CA1065">
      <w:pPr>
        <w:pStyle w:val="ListParagraph"/>
        <w:spacing w:after="0" w:line="240" w:lineRule="auto"/>
      </w:pPr>
    </w:p>
    <w:p w14:paraId="5C231781" w14:textId="77777777" w:rsidR="00CA1065" w:rsidRDefault="00CA1065" w:rsidP="00CA1065">
      <w:pPr>
        <w:pStyle w:val="ListParagraph"/>
        <w:spacing w:after="0" w:line="240" w:lineRule="auto"/>
      </w:pPr>
    </w:p>
    <w:p w14:paraId="49498F79" w14:textId="77777777" w:rsidR="00CA1065" w:rsidRPr="007200EF" w:rsidRDefault="00CA1065" w:rsidP="00CA1065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lastRenderedPageBreak/>
        <w:t>HOPEWELL MB CHURCH</w:t>
      </w:r>
    </w:p>
    <w:p w14:paraId="2611E61B" w14:textId="77777777" w:rsidR="00CA1065" w:rsidRDefault="00CA1065" w:rsidP="00CA1065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t xml:space="preserve">VIRTUAL SUNDAY SCHOOL </w:t>
      </w:r>
      <w:r>
        <w:rPr>
          <w:b/>
          <w:sz w:val="36"/>
          <w:szCs w:val="36"/>
        </w:rPr>
        <w:t xml:space="preserve">LESSON </w:t>
      </w:r>
      <w:r w:rsidRPr="007200EF">
        <w:rPr>
          <w:b/>
          <w:sz w:val="36"/>
          <w:szCs w:val="36"/>
        </w:rPr>
        <w:t>OVERVIEW</w:t>
      </w:r>
    </w:p>
    <w:p w14:paraId="17B568C9" w14:textId="77777777" w:rsidR="00CA1065" w:rsidRPr="00BE07AD" w:rsidRDefault="00CA1065" w:rsidP="00CA1065">
      <w:pPr>
        <w:jc w:val="center"/>
        <w:rPr>
          <w:b/>
          <w:sz w:val="16"/>
          <w:szCs w:val="16"/>
        </w:rPr>
      </w:pPr>
    </w:p>
    <w:p w14:paraId="2581ABBB" w14:textId="77777777" w:rsidR="00CA1065" w:rsidRPr="00E05567" w:rsidRDefault="00CA1065" w:rsidP="00CA1065">
      <w:pPr>
        <w:rPr>
          <w:b/>
          <w:sz w:val="24"/>
          <w:szCs w:val="24"/>
        </w:rPr>
      </w:pPr>
      <w:r w:rsidRPr="00E05567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E05567">
        <w:rPr>
          <w:b/>
          <w:sz w:val="24"/>
          <w:szCs w:val="24"/>
        </w:rPr>
        <w:t xml:space="preserve"> International Sunday School Lesson</w:t>
      </w:r>
      <w:r w:rsidRPr="00E05567">
        <w:rPr>
          <w:sz w:val="24"/>
          <w:szCs w:val="24"/>
        </w:rPr>
        <w:t>, excerpted from the</w:t>
      </w:r>
      <w:r w:rsidRPr="00E05567">
        <w:rPr>
          <w:b/>
          <w:sz w:val="24"/>
          <w:szCs w:val="24"/>
        </w:rPr>
        <w:t xml:space="preserve"> Union Gospel Press Sunday School book. </w:t>
      </w:r>
    </w:p>
    <w:p w14:paraId="7AA5EE0F" w14:textId="77777777" w:rsidR="00CA1065" w:rsidRPr="00E05567" w:rsidRDefault="00CA1065" w:rsidP="00CA1065">
      <w:pPr>
        <w:rPr>
          <w:sz w:val="24"/>
          <w:szCs w:val="24"/>
        </w:rPr>
      </w:pPr>
      <w:r w:rsidRPr="00E05567">
        <w:rPr>
          <w:sz w:val="24"/>
          <w:szCs w:val="24"/>
        </w:rPr>
        <w:t>The overview will be presented each Sunday Morning</w:t>
      </w:r>
      <w:r>
        <w:rPr>
          <w:sz w:val="24"/>
          <w:szCs w:val="24"/>
        </w:rPr>
        <w:t xml:space="preserve"> @ 9:15,</w:t>
      </w:r>
      <w:r w:rsidRPr="00E05567">
        <w:rPr>
          <w:sz w:val="24"/>
          <w:szCs w:val="24"/>
        </w:rPr>
        <w:t xml:space="preserve"> prior to regular Sunday Morning Worship Service.</w:t>
      </w:r>
    </w:p>
    <w:p w14:paraId="4AAAC071" w14:textId="77777777" w:rsidR="00CA1065" w:rsidRPr="00E05567" w:rsidRDefault="00CA1065" w:rsidP="00CA1065">
      <w:pPr>
        <w:spacing w:after="0" w:line="240" w:lineRule="auto"/>
        <w:rPr>
          <w:b/>
          <w:sz w:val="28"/>
          <w:szCs w:val="28"/>
        </w:rPr>
      </w:pPr>
      <w:r w:rsidRPr="00E05567">
        <w:rPr>
          <w:b/>
          <w:sz w:val="28"/>
          <w:szCs w:val="28"/>
        </w:rPr>
        <w:t xml:space="preserve">DATE OF LESSON: </w:t>
      </w:r>
      <w:r>
        <w:rPr>
          <w:sz w:val="28"/>
          <w:szCs w:val="28"/>
        </w:rPr>
        <w:t>October 31</w:t>
      </w:r>
      <w:r w:rsidRPr="002B1CA3">
        <w:rPr>
          <w:sz w:val="28"/>
          <w:szCs w:val="28"/>
        </w:rPr>
        <w:t>, 2021</w:t>
      </w:r>
    </w:p>
    <w:p w14:paraId="13A586CB" w14:textId="77777777" w:rsidR="00CA1065" w:rsidRDefault="00CA1065" w:rsidP="00CA1065">
      <w:pPr>
        <w:spacing w:after="0" w:line="240" w:lineRule="auto"/>
        <w:rPr>
          <w:sz w:val="28"/>
          <w:szCs w:val="28"/>
        </w:rPr>
      </w:pPr>
      <w:r w:rsidRPr="00E05567">
        <w:rPr>
          <w:b/>
          <w:sz w:val="28"/>
          <w:szCs w:val="28"/>
        </w:rPr>
        <w:t xml:space="preserve">LESSON TITLE: </w:t>
      </w:r>
      <w:r>
        <w:rPr>
          <w:sz w:val="28"/>
          <w:szCs w:val="28"/>
        </w:rPr>
        <w:t>Rebellion of the People</w:t>
      </w:r>
    </w:p>
    <w:p w14:paraId="5030E81F" w14:textId="77777777" w:rsidR="00CA1065" w:rsidRPr="00E05567" w:rsidRDefault="00CA1065" w:rsidP="00CA1065">
      <w:pPr>
        <w:spacing w:after="0" w:line="240" w:lineRule="auto"/>
        <w:rPr>
          <w:b/>
          <w:sz w:val="28"/>
          <w:szCs w:val="28"/>
        </w:rPr>
      </w:pPr>
      <w:r w:rsidRPr="003C1677">
        <w:rPr>
          <w:b/>
          <w:bCs/>
          <w:sz w:val="28"/>
          <w:szCs w:val="28"/>
        </w:rPr>
        <w:t>LESSON TEXT:</w:t>
      </w:r>
      <w:r>
        <w:rPr>
          <w:sz w:val="28"/>
          <w:szCs w:val="28"/>
        </w:rPr>
        <w:t xml:space="preserve"> Numbers 14:1-12</w:t>
      </w:r>
    </w:p>
    <w:p w14:paraId="7F45C6F3" w14:textId="77777777" w:rsidR="00CA1065" w:rsidRPr="003C3ACB" w:rsidRDefault="00CA1065" w:rsidP="00CA1065">
      <w:pPr>
        <w:spacing w:after="0" w:line="240" w:lineRule="auto"/>
        <w:rPr>
          <w:sz w:val="28"/>
          <w:szCs w:val="28"/>
        </w:rPr>
      </w:pPr>
      <w:r w:rsidRPr="003C3ACB">
        <w:rPr>
          <w:b/>
          <w:sz w:val="28"/>
          <w:szCs w:val="28"/>
        </w:rPr>
        <w:t xml:space="preserve">RELATED SCRIPTURES: </w:t>
      </w:r>
      <w:r w:rsidRPr="003C3ACB">
        <w:rPr>
          <w:sz w:val="28"/>
          <w:szCs w:val="28"/>
        </w:rPr>
        <w:t>Psalm 118:1-9; Psalms 96:1-11; Numbers 21:4-9; Hebrews 3:8-16</w:t>
      </w:r>
    </w:p>
    <w:p w14:paraId="32EE4260" w14:textId="77777777" w:rsidR="00CA1065" w:rsidRPr="0053247A" w:rsidRDefault="00CA1065" w:rsidP="00CA1065">
      <w:pPr>
        <w:spacing w:after="0" w:line="240" w:lineRule="auto"/>
        <w:rPr>
          <w:i/>
          <w:iCs/>
          <w:sz w:val="28"/>
          <w:szCs w:val="28"/>
        </w:rPr>
      </w:pPr>
      <w:r w:rsidRPr="0053247A">
        <w:rPr>
          <w:b/>
          <w:sz w:val="28"/>
          <w:szCs w:val="28"/>
        </w:rPr>
        <w:t xml:space="preserve">GOLDEN TEXT: </w:t>
      </w:r>
      <w:r w:rsidRPr="0053247A">
        <w:rPr>
          <w:i/>
          <w:iCs/>
          <w:sz w:val="28"/>
          <w:szCs w:val="28"/>
        </w:rPr>
        <w:t xml:space="preserve">“Only rebel not ye against the Lord, neither fear ye the people of the land; for </w:t>
      </w:r>
    </w:p>
    <w:p w14:paraId="79753E81" w14:textId="77777777" w:rsidR="00CA1065" w:rsidRPr="0053247A" w:rsidRDefault="00CA1065" w:rsidP="00CA1065">
      <w:pPr>
        <w:spacing w:after="0" w:line="240" w:lineRule="auto"/>
        <w:rPr>
          <w:i/>
          <w:iCs/>
          <w:sz w:val="28"/>
          <w:szCs w:val="28"/>
        </w:rPr>
      </w:pPr>
      <w:r w:rsidRPr="0053247A">
        <w:rPr>
          <w:i/>
          <w:iCs/>
          <w:sz w:val="28"/>
          <w:szCs w:val="28"/>
        </w:rPr>
        <w:t xml:space="preserve">                           they are bread for us: their </w:t>
      </w:r>
      <w:proofErr w:type="spellStart"/>
      <w:r w:rsidRPr="0053247A">
        <w:rPr>
          <w:i/>
          <w:iCs/>
          <w:sz w:val="28"/>
          <w:szCs w:val="28"/>
        </w:rPr>
        <w:t>defence</w:t>
      </w:r>
      <w:proofErr w:type="spellEnd"/>
      <w:r w:rsidRPr="0053247A">
        <w:rPr>
          <w:i/>
          <w:iCs/>
          <w:sz w:val="28"/>
          <w:szCs w:val="28"/>
        </w:rPr>
        <w:t xml:space="preserve"> is departed from them, and the Lord is with </w:t>
      </w:r>
    </w:p>
    <w:p w14:paraId="21EBCEB4" w14:textId="77777777" w:rsidR="00CA1065" w:rsidRPr="0053247A" w:rsidRDefault="00CA1065" w:rsidP="00CA1065">
      <w:pPr>
        <w:spacing w:after="0" w:line="240" w:lineRule="auto"/>
        <w:rPr>
          <w:sz w:val="28"/>
          <w:szCs w:val="28"/>
        </w:rPr>
      </w:pPr>
      <w:r w:rsidRPr="0053247A">
        <w:rPr>
          <w:i/>
          <w:iCs/>
          <w:sz w:val="28"/>
          <w:szCs w:val="28"/>
        </w:rPr>
        <w:t xml:space="preserve">                           us: fear them </w:t>
      </w:r>
      <w:proofErr w:type="gramStart"/>
      <w:r w:rsidRPr="0053247A">
        <w:rPr>
          <w:i/>
          <w:iCs/>
          <w:sz w:val="28"/>
          <w:szCs w:val="28"/>
        </w:rPr>
        <w:t>not ”</w:t>
      </w:r>
      <w:proofErr w:type="gramEnd"/>
      <w:r w:rsidRPr="0053247A">
        <w:rPr>
          <w:sz w:val="28"/>
          <w:szCs w:val="28"/>
        </w:rPr>
        <w:t xml:space="preserve">                                (Numbers 14:9)</w:t>
      </w:r>
    </w:p>
    <w:p w14:paraId="6E65A255" w14:textId="77777777" w:rsidR="00CA1065" w:rsidRPr="0053247A" w:rsidRDefault="00CA1065" w:rsidP="00CA1065">
      <w:pPr>
        <w:spacing w:after="0" w:line="240" w:lineRule="auto"/>
        <w:rPr>
          <w:sz w:val="28"/>
          <w:szCs w:val="28"/>
        </w:rPr>
      </w:pPr>
      <w:r w:rsidRPr="0053247A">
        <w:rPr>
          <w:b/>
          <w:sz w:val="28"/>
          <w:szCs w:val="28"/>
        </w:rPr>
        <w:t>TARGET AGE GROUP:</w:t>
      </w:r>
      <w:r w:rsidRPr="0053247A">
        <w:rPr>
          <w:sz w:val="28"/>
          <w:szCs w:val="28"/>
        </w:rPr>
        <w:t xml:space="preserve">  This week’s discussion is taken from the </w:t>
      </w:r>
      <w:r w:rsidRPr="0053247A">
        <w:rPr>
          <w:b/>
          <w:sz w:val="28"/>
          <w:szCs w:val="28"/>
        </w:rPr>
        <w:t xml:space="preserve">Adult Bible Class </w:t>
      </w:r>
      <w:r w:rsidRPr="0053247A">
        <w:rPr>
          <w:sz w:val="28"/>
          <w:szCs w:val="28"/>
        </w:rPr>
        <w:t xml:space="preserve">book. </w:t>
      </w:r>
    </w:p>
    <w:p w14:paraId="4C119A01" w14:textId="77777777" w:rsidR="00CA1065" w:rsidRPr="009E18B9" w:rsidRDefault="00CA1065" w:rsidP="00CA1065">
      <w:pPr>
        <w:spacing w:after="0" w:line="240" w:lineRule="auto"/>
        <w:rPr>
          <w:sz w:val="28"/>
          <w:szCs w:val="28"/>
          <w:highlight w:val="yellow"/>
        </w:rPr>
      </w:pPr>
    </w:p>
    <w:p w14:paraId="5A4DED68" w14:textId="77777777" w:rsidR="00CA1065" w:rsidRPr="009E18B9" w:rsidRDefault="00CA1065" w:rsidP="00CA1065">
      <w:pPr>
        <w:spacing w:after="0" w:line="240" w:lineRule="auto"/>
        <w:jc w:val="center"/>
        <w:rPr>
          <w:b/>
          <w:sz w:val="28"/>
          <w:szCs w:val="28"/>
          <w:highlight w:val="yellow"/>
          <w:u w:val="single"/>
        </w:rPr>
      </w:pPr>
    </w:p>
    <w:p w14:paraId="7A998ED6" w14:textId="77777777" w:rsidR="00CA1065" w:rsidRPr="00D06E2A" w:rsidRDefault="00CA1065" w:rsidP="00CA106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06E2A">
        <w:rPr>
          <w:b/>
          <w:sz w:val="28"/>
          <w:szCs w:val="28"/>
          <w:u w:val="single"/>
        </w:rPr>
        <w:t>DISCUSSION QUESTIONS</w:t>
      </w:r>
    </w:p>
    <w:p w14:paraId="7009A2B2" w14:textId="77777777" w:rsidR="00CA1065" w:rsidRPr="00D06E2A" w:rsidRDefault="00CA1065" w:rsidP="00CA1065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D06E2A">
        <w:rPr>
          <w:b/>
          <w:sz w:val="24"/>
          <w:szCs w:val="24"/>
        </w:rPr>
        <w:t>What did the Israelites do after they heard the spies’ reports?</w:t>
      </w:r>
    </w:p>
    <w:p w14:paraId="3CB389B7" w14:textId="77777777" w:rsidR="00CA1065" w:rsidRPr="006C396F" w:rsidRDefault="00CA1065" w:rsidP="00CA1065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6C396F">
        <w:rPr>
          <w:b/>
          <w:sz w:val="24"/>
          <w:szCs w:val="24"/>
        </w:rPr>
        <w:t>What did the people claim would have been better for them than entering the Promised Land?</w:t>
      </w:r>
    </w:p>
    <w:p w14:paraId="4EB6FF7B" w14:textId="77777777" w:rsidR="00CA1065" w:rsidRPr="006C396F" w:rsidRDefault="00CA1065" w:rsidP="00CA1065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6C396F">
        <w:rPr>
          <w:b/>
          <w:sz w:val="24"/>
          <w:szCs w:val="24"/>
        </w:rPr>
        <w:t>Where did the people decide they should go?</w:t>
      </w:r>
    </w:p>
    <w:p w14:paraId="5D73EEE5" w14:textId="77777777" w:rsidR="00CA1065" w:rsidRPr="00327E42" w:rsidRDefault="00CA1065" w:rsidP="00CA1065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327E42">
        <w:rPr>
          <w:b/>
          <w:sz w:val="24"/>
          <w:szCs w:val="24"/>
        </w:rPr>
        <w:t>What awaited the Israelites if they had returned there?</w:t>
      </w:r>
    </w:p>
    <w:p w14:paraId="43A09F88" w14:textId="77777777" w:rsidR="00CA1065" w:rsidRPr="009F4AED" w:rsidRDefault="00CA1065" w:rsidP="00CA1065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F4AED">
        <w:rPr>
          <w:b/>
          <w:sz w:val="24"/>
          <w:szCs w:val="24"/>
        </w:rPr>
        <w:t>How did Moses and Aaron react to the people’s rebellious plan?</w:t>
      </w:r>
    </w:p>
    <w:p w14:paraId="0415042B" w14:textId="77777777" w:rsidR="00CA1065" w:rsidRPr="009F4AED" w:rsidRDefault="00CA1065" w:rsidP="00CA1065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F4AED">
        <w:rPr>
          <w:b/>
          <w:sz w:val="24"/>
          <w:szCs w:val="24"/>
        </w:rPr>
        <w:t>Why were Joshua and Caleb sure they could defeat the inhabitants of Canaan?</w:t>
      </w:r>
    </w:p>
    <w:p w14:paraId="354D9E58" w14:textId="77777777" w:rsidR="00CA1065" w:rsidRPr="009F4AED" w:rsidRDefault="00CA1065" w:rsidP="00CA1065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F4AED">
        <w:rPr>
          <w:b/>
          <w:sz w:val="24"/>
          <w:szCs w:val="24"/>
        </w:rPr>
        <w:t>What did the people’s rebellion reveal? What did it consist of?</w:t>
      </w:r>
    </w:p>
    <w:p w14:paraId="7DC05CB3" w14:textId="77777777" w:rsidR="00CA1065" w:rsidRPr="009F4AED" w:rsidRDefault="00CA1065" w:rsidP="00CA1065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F4AED">
        <w:rPr>
          <w:b/>
          <w:sz w:val="24"/>
          <w:szCs w:val="24"/>
        </w:rPr>
        <w:t>What did the people threaten to do to Joshua and Caleb?</w:t>
      </w:r>
    </w:p>
    <w:p w14:paraId="57B12AD9" w14:textId="77777777" w:rsidR="00CA1065" w:rsidRPr="009F4AED" w:rsidRDefault="00CA1065" w:rsidP="00CA1065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F4AED">
        <w:rPr>
          <w:b/>
          <w:sz w:val="24"/>
          <w:szCs w:val="24"/>
        </w:rPr>
        <w:t>Before whom did the glory of the Lord appear?</w:t>
      </w:r>
    </w:p>
    <w:p w14:paraId="42C5AF5B" w14:textId="77777777" w:rsidR="00CA1065" w:rsidRPr="009F4AED" w:rsidRDefault="00CA1065" w:rsidP="00CA1065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F4AED">
        <w:rPr>
          <w:b/>
          <w:sz w:val="24"/>
          <w:szCs w:val="24"/>
        </w:rPr>
        <w:t>What did God say He would do to the Israelites?</w:t>
      </w:r>
    </w:p>
    <w:p w14:paraId="34E51ECF" w14:textId="77777777" w:rsidR="00CA1065" w:rsidRPr="009E18B9" w:rsidRDefault="00CA1065" w:rsidP="00CA1065">
      <w:pPr>
        <w:pStyle w:val="ListParagraph"/>
        <w:spacing w:after="0" w:line="240" w:lineRule="auto"/>
        <w:rPr>
          <w:b/>
          <w:sz w:val="24"/>
          <w:szCs w:val="24"/>
          <w:highlight w:val="yellow"/>
        </w:rPr>
      </w:pPr>
    </w:p>
    <w:p w14:paraId="54DBC27D" w14:textId="77777777" w:rsidR="00CA1065" w:rsidRPr="009E18B9" w:rsidRDefault="00CA1065" w:rsidP="00CA1065">
      <w:pPr>
        <w:pStyle w:val="ListParagraph"/>
        <w:jc w:val="center"/>
        <w:rPr>
          <w:b/>
          <w:sz w:val="28"/>
          <w:szCs w:val="28"/>
          <w:highlight w:val="yellow"/>
          <w:u w:val="single"/>
        </w:rPr>
      </w:pPr>
    </w:p>
    <w:p w14:paraId="0DC126B5" w14:textId="77777777" w:rsidR="00CA1065" w:rsidRPr="009E18B9" w:rsidRDefault="00CA1065" w:rsidP="00CA1065">
      <w:pPr>
        <w:pStyle w:val="ListParagraph"/>
        <w:jc w:val="center"/>
        <w:rPr>
          <w:b/>
          <w:sz w:val="28"/>
          <w:szCs w:val="28"/>
          <w:highlight w:val="yellow"/>
          <w:u w:val="single"/>
        </w:rPr>
      </w:pPr>
    </w:p>
    <w:p w14:paraId="45F69371" w14:textId="77777777" w:rsidR="00CA1065" w:rsidRPr="00E43A34" w:rsidRDefault="00CA1065" w:rsidP="00CA1065">
      <w:pPr>
        <w:pStyle w:val="ListParagraph"/>
        <w:jc w:val="center"/>
        <w:rPr>
          <w:b/>
          <w:sz w:val="28"/>
          <w:szCs w:val="28"/>
          <w:u w:val="single"/>
        </w:rPr>
      </w:pPr>
      <w:r w:rsidRPr="00E43A34">
        <w:rPr>
          <w:b/>
          <w:sz w:val="28"/>
          <w:szCs w:val="28"/>
          <w:u w:val="single"/>
        </w:rPr>
        <w:t>DAILY BIBLE READINGS</w:t>
      </w:r>
    </w:p>
    <w:p w14:paraId="1F833DE7" w14:textId="77777777" w:rsidR="00CA1065" w:rsidRPr="00E43A34" w:rsidRDefault="00CA1065" w:rsidP="00CA1065">
      <w:pPr>
        <w:pStyle w:val="ListParagraph"/>
        <w:jc w:val="center"/>
        <w:rPr>
          <w:b/>
          <w:u w:val="single"/>
        </w:rPr>
      </w:pPr>
      <w:r w:rsidRPr="00E43A34">
        <w:rPr>
          <w:b/>
          <w:u w:val="single"/>
        </w:rPr>
        <w:t>(Readings are for the week prior to the lesson)</w:t>
      </w:r>
    </w:p>
    <w:p w14:paraId="08EA9752" w14:textId="77777777" w:rsidR="00CA1065" w:rsidRPr="00E43A34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ABBD472" w14:textId="77777777" w:rsidR="00CA1065" w:rsidRPr="00E43A34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E43A34">
        <w:rPr>
          <w:b/>
          <w:sz w:val="24"/>
          <w:szCs w:val="24"/>
        </w:rPr>
        <w:t>M- The Bronze Snake (Numbers 21:4-9)</w:t>
      </w:r>
    </w:p>
    <w:p w14:paraId="02D1E0FA" w14:textId="77777777" w:rsidR="00CA1065" w:rsidRPr="009E18B9" w:rsidRDefault="00CA1065" w:rsidP="00CA1065">
      <w:pPr>
        <w:pStyle w:val="ListParagraph"/>
        <w:spacing w:after="0" w:line="240" w:lineRule="auto"/>
        <w:rPr>
          <w:b/>
          <w:sz w:val="24"/>
          <w:szCs w:val="24"/>
          <w:highlight w:val="yellow"/>
        </w:rPr>
      </w:pPr>
      <w:r w:rsidRPr="00D5554F">
        <w:rPr>
          <w:b/>
          <w:sz w:val="24"/>
          <w:szCs w:val="24"/>
        </w:rPr>
        <w:t>T- Give Thanks (Psalms 118:1-9)</w:t>
      </w:r>
    </w:p>
    <w:p w14:paraId="48B075D7" w14:textId="77777777" w:rsidR="00CA1065" w:rsidRPr="00755C0C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755C0C">
        <w:rPr>
          <w:b/>
          <w:sz w:val="24"/>
          <w:szCs w:val="24"/>
        </w:rPr>
        <w:t>W- God Is Worthy of Praise (Psalms 96:1-11)</w:t>
      </w:r>
    </w:p>
    <w:p w14:paraId="34A59A97" w14:textId="77777777" w:rsidR="00CA1065" w:rsidRPr="002D2494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2D2494">
        <w:rPr>
          <w:b/>
          <w:sz w:val="24"/>
          <w:szCs w:val="24"/>
        </w:rPr>
        <w:t>Th- Do Not Rebel (Hebrews 3:8-16)</w:t>
      </w:r>
    </w:p>
    <w:p w14:paraId="50286966" w14:textId="77777777" w:rsidR="00CA1065" w:rsidRPr="00B853FB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B853FB">
        <w:rPr>
          <w:b/>
          <w:sz w:val="24"/>
          <w:szCs w:val="24"/>
        </w:rPr>
        <w:t>F- Always Thank God (Ephesians 5:15-20)</w:t>
      </w:r>
    </w:p>
    <w:p w14:paraId="39604007" w14:textId="77777777" w:rsidR="00CA1065" w:rsidRPr="00816434" w:rsidRDefault="00CA1065" w:rsidP="00CA1065">
      <w:pPr>
        <w:pStyle w:val="ListParagraph"/>
        <w:spacing w:after="0" w:line="240" w:lineRule="auto"/>
        <w:rPr>
          <w:b/>
          <w:sz w:val="24"/>
          <w:szCs w:val="24"/>
        </w:rPr>
      </w:pPr>
      <w:r w:rsidRPr="00816434">
        <w:rPr>
          <w:b/>
          <w:sz w:val="24"/>
          <w:szCs w:val="24"/>
        </w:rPr>
        <w:t>Sa- God Desires Praise (I Chronicles 16:23-36)</w:t>
      </w:r>
    </w:p>
    <w:p w14:paraId="3C851B71" w14:textId="77777777" w:rsidR="00CA1065" w:rsidRDefault="00CA1065" w:rsidP="00CA1065">
      <w:pPr>
        <w:pStyle w:val="ListParagraph"/>
        <w:spacing w:after="0" w:line="240" w:lineRule="auto"/>
      </w:pPr>
      <w:proofErr w:type="spellStart"/>
      <w:r w:rsidRPr="00816434">
        <w:rPr>
          <w:b/>
          <w:sz w:val="24"/>
          <w:szCs w:val="24"/>
        </w:rPr>
        <w:t>Su</w:t>
      </w:r>
      <w:proofErr w:type="spellEnd"/>
      <w:r w:rsidRPr="00816434">
        <w:rPr>
          <w:b/>
          <w:sz w:val="24"/>
          <w:szCs w:val="24"/>
        </w:rPr>
        <w:t>- The Israelites Grumble-Again (Numbers 14:1-12)</w:t>
      </w:r>
    </w:p>
    <w:p w14:paraId="2B78B2E7" w14:textId="77777777" w:rsidR="00D279A0" w:rsidRDefault="00CA1065"/>
    <w:sectPr w:rsidR="00D279A0" w:rsidSect="00CA10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B31"/>
    <w:multiLevelType w:val="hybridMultilevel"/>
    <w:tmpl w:val="B812FF5C"/>
    <w:lvl w:ilvl="0" w:tplc="F40E6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2967"/>
    <w:multiLevelType w:val="hybridMultilevel"/>
    <w:tmpl w:val="B812FF5C"/>
    <w:lvl w:ilvl="0" w:tplc="F40E6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57B6"/>
    <w:multiLevelType w:val="hybridMultilevel"/>
    <w:tmpl w:val="B812FF5C"/>
    <w:lvl w:ilvl="0" w:tplc="F40E6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D7738"/>
    <w:multiLevelType w:val="hybridMultilevel"/>
    <w:tmpl w:val="B812FF5C"/>
    <w:lvl w:ilvl="0" w:tplc="F40E6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D72DB"/>
    <w:multiLevelType w:val="hybridMultilevel"/>
    <w:tmpl w:val="B812FF5C"/>
    <w:lvl w:ilvl="0" w:tplc="F40E6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65"/>
    <w:rsid w:val="00545F16"/>
    <w:rsid w:val="00C751FF"/>
    <w:rsid w:val="00C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AD5F"/>
  <w15:chartTrackingRefBased/>
  <w15:docId w15:val="{59ADC9A8-15CC-491A-B5D8-B5ECFFAA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1725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Pitts</dc:creator>
  <cp:keywords/>
  <dc:description/>
  <cp:lastModifiedBy>Annette Pitts</cp:lastModifiedBy>
  <cp:revision>1</cp:revision>
  <dcterms:created xsi:type="dcterms:W3CDTF">2021-10-05T15:51:00Z</dcterms:created>
  <dcterms:modified xsi:type="dcterms:W3CDTF">2021-10-05T15:52:00Z</dcterms:modified>
</cp:coreProperties>
</file>